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2F22" w14:textId="77777777" w:rsidR="00E043B7" w:rsidRDefault="00E043B7" w:rsidP="00E043B7">
      <w:pPr>
        <w:pStyle w:val="Default"/>
      </w:pPr>
    </w:p>
    <w:p w14:paraId="43C1E6FF" w14:textId="233032CB" w:rsidR="00F7415E" w:rsidRPr="00B91D85" w:rsidRDefault="00B91D85" w:rsidP="00E417DF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48"/>
          <w:szCs w:val="48"/>
        </w:rPr>
        <w:tab/>
      </w:r>
      <w:r>
        <w:rPr>
          <w:b/>
          <w:bCs/>
          <w:color w:val="002060"/>
          <w:sz w:val="48"/>
          <w:szCs w:val="48"/>
        </w:rPr>
        <w:tab/>
      </w:r>
      <w:r>
        <w:rPr>
          <w:b/>
          <w:bCs/>
          <w:color w:val="002060"/>
          <w:sz w:val="48"/>
          <w:szCs w:val="48"/>
        </w:rPr>
        <w:tab/>
      </w:r>
    </w:p>
    <w:p w14:paraId="02B61B6A" w14:textId="77777777" w:rsidR="00E043B7" w:rsidRPr="00455106" w:rsidRDefault="00E043B7" w:rsidP="00E417DF">
      <w:pPr>
        <w:pStyle w:val="Default"/>
        <w:jc w:val="center"/>
        <w:rPr>
          <w:color w:val="auto"/>
          <w:sz w:val="48"/>
          <w:szCs w:val="48"/>
        </w:rPr>
      </w:pPr>
      <w:r w:rsidRPr="00455106">
        <w:rPr>
          <w:b/>
          <w:bCs/>
          <w:color w:val="auto"/>
          <w:sz w:val="48"/>
          <w:szCs w:val="48"/>
        </w:rPr>
        <w:t>KOKOUSKUTSU JA ESITYSLISTA</w:t>
      </w:r>
    </w:p>
    <w:p w14:paraId="1F465BD9" w14:textId="77777777" w:rsidR="00E043B7" w:rsidRPr="00455106" w:rsidRDefault="00E043B7" w:rsidP="00E417D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93E447E" w14:textId="77777777" w:rsidR="00E043B7" w:rsidRPr="00455106" w:rsidRDefault="00E043B7" w:rsidP="00E417DF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455106">
        <w:rPr>
          <w:b/>
          <w:bCs/>
          <w:color w:val="auto"/>
          <w:sz w:val="40"/>
          <w:szCs w:val="40"/>
        </w:rPr>
        <w:t>OAJ:n VARSINAIS-SUOMEN ALUEYHDISTYS ry:n</w:t>
      </w:r>
    </w:p>
    <w:p w14:paraId="14D69139" w14:textId="77777777" w:rsidR="00E043B7" w:rsidRPr="00455106" w:rsidRDefault="00E043B7" w:rsidP="00E417D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9289024" w14:textId="144B48BC" w:rsidR="00204F09" w:rsidRPr="00455106" w:rsidRDefault="42C36892" w:rsidP="6F1B7A7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26167B36">
        <w:rPr>
          <w:b/>
          <w:bCs/>
          <w:color w:val="auto"/>
          <w:sz w:val="36"/>
          <w:szCs w:val="36"/>
        </w:rPr>
        <w:t>YLEINEN K</w:t>
      </w:r>
      <w:r w:rsidR="00F447FA" w:rsidRPr="26167B36">
        <w:rPr>
          <w:b/>
          <w:bCs/>
          <w:color w:val="auto"/>
          <w:sz w:val="36"/>
          <w:szCs w:val="36"/>
        </w:rPr>
        <w:t xml:space="preserve">OKOUS </w:t>
      </w:r>
    </w:p>
    <w:p w14:paraId="068DE1AC" w14:textId="230C413A" w:rsidR="00204F09" w:rsidRPr="00455106" w:rsidRDefault="2A0B0BA9" w:rsidP="00E417DF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14890E50">
        <w:rPr>
          <w:b/>
          <w:bCs/>
          <w:color w:val="auto"/>
          <w:sz w:val="36"/>
          <w:szCs w:val="36"/>
        </w:rPr>
        <w:t>maanantaina</w:t>
      </w:r>
      <w:r w:rsidR="5AA5E6FC" w:rsidRPr="14890E50">
        <w:rPr>
          <w:b/>
          <w:bCs/>
          <w:color w:val="auto"/>
          <w:sz w:val="36"/>
          <w:szCs w:val="36"/>
        </w:rPr>
        <w:t xml:space="preserve"> </w:t>
      </w:r>
      <w:r w:rsidR="003F26E1" w:rsidRPr="14890E50">
        <w:rPr>
          <w:b/>
          <w:bCs/>
          <w:color w:val="auto"/>
          <w:sz w:val="36"/>
          <w:szCs w:val="36"/>
        </w:rPr>
        <w:t>1</w:t>
      </w:r>
      <w:r w:rsidR="008E1B2D" w:rsidRPr="14890E50">
        <w:rPr>
          <w:b/>
          <w:bCs/>
          <w:color w:val="auto"/>
          <w:sz w:val="36"/>
          <w:szCs w:val="36"/>
        </w:rPr>
        <w:t>.</w:t>
      </w:r>
      <w:r w:rsidR="003F26E1" w:rsidRPr="14890E50">
        <w:rPr>
          <w:b/>
          <w:bCs/>
          <w:color w:val="auto"/>
          <w:sz w:val="36"/>
          <w:szCs w:val="36"/>
        </w:rPr>
        <w:t>2</w:t>
      </w:r>
      <w:r w:rsidR="00F447FA" w:rsidRPr="14890E50">
        <w:rPr>
          <w:b/>
          <w:bCs/>
          <w:color w:val="auto"/>
          <w:sz w:val="36"/>
          <w:szCs w:val="36"/>
        </w:rPr>
        <w:t>.20</w:t>
      </w:r>
      <w:r w:rsidR="700AFB92" w:rsidRPr="14890E50">
        <w:rPr>
          <w:b/>
          <w:bCs/>
          <w:color w:val="auto"/>
          <w:sz w:val="36"/>
          <w:szCs w:val="36"/>
        </w:rPr>
        <w:t>2</w:t>
      </w:r>
      <w:r w:rsidR="008E1B2D" w:rsidRPr="14890E50">
        <w:rPr>
          <w:b/>
          <w:bCs/>
          <w:color w:val="auto"/>
          <w:sz w:val="36"/>
          <w:szCs w:val="36"/>
        </w:rPr>
        <w:t>1</w:t>
      </w:r>
      <w:r w:rsidR="00A93532" w:rsidRPr="14890E50">
        <w:rPr>
          <w:b/>
          <w:bCs/>
          <w:color w:val="auto"/>
          <w:sz w:val="36"/>
          <w:szCs w:val="36"/>
        </w:rPr>
        <w:t xml:space="preserve"> klo 18.</w:t>
      </w:r>
      <w:r w:rsidR="003F26E1" w:rsidRPr="14890E50">
        <w:rPr>
          <w:b/>
          <w:bCs/>
          <w:color w:val="auto"/>
          <w:sz w:val="36"/>
          <w:szCs w:val="36"/>
        </w:rPr>
        <w:t>0</w:t>
      </w:r>
      <w:r w:rsidR="00A93532" w:rsidRPr="14890E50">
        <w:rPr>
          <w:b/>
          <w:bCs/>
          <w:color w:val="auto"/>
          <w:sz w:val="36"/>
          <w:szCs w:val="36"/>
        </w:rPr>
        <w:t>0</w:t>
      </w:r>
    </w:p>
    <w:p w14:paraId="3A523B04" w14:textId="4F989013" w:rsidR="667D0C3C" w:rsidRDefault="667D0C3C" w:rsidP="667D0C3C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E9FFAF" w14:textId="23903969" w:rsidR="7F09B91B" w:rsidRDefault="008E1B2D" w:rsidP="26A2D54D">
      <w:pPr>
        <w:pStyle w:val="Default"/>
        <w:jc w:val="center"/>
        <w:rPr>
          <w:b/>
          <w:bCs/>
          <w:color w:val="auto"/>
          <w:sz w:val="36"/>
          <w:szCs w:val="36"/>
        </w:rPr>
      </w:pPr>
      <w:proofErr w:type="spellStart"/>
      <w:r>
        <w:rPr>
          <w:b/>
          <w:bCs/>
          <w:color w:val="auto"/>
          <w:sz w:val="36"/>
          <w:szCs w:val="36"/>
        </w:rPr>
        <w:t>Teams</w:t>
      </w:r>
      <w:proofErr w:type="spellEnd"/>
      <w:r>
        <w:rPr>
          <w:b/>
          <w:bCs/>
          <w:color w:val="auto"/>
          <w:sz w:val="36"/>
          <w:szCs w:val="36"/>
        </w:rPr>
        <w:t>-kokous/ETÄ</w:t>
      </w:r>
    </w:p>
    <w:p w14:paraId="2E3815E5" w14:textId="50D0AD71" w:rsidR="667D0C3C" w:rsidRDefault="667D0C3C" w:rsidP="667D0C3C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2D803C" w14:textId="5A212610" w:rsidR="00A93532" w:rsidRPr="00455106" w:rsidRDefault="003F26E1" w:rsidP="006C38A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09D2C07" w14:textId="77777777" w:rsidR="006C38AB" w:rsidRPr="00455106" w:rsidRDefault="006C38AB" w:rsidP="006C38AB">
      <w:pPr>
        <w:pStyle w:val="Default"/>
        <w:rPr>
          <w:b/>
          <w:bCs/>
          <w:color w:val="auto"/>
          <w:sz w:val="28"/>
          <w:szCs w:val="28"/>
        </w:rPr>
      </w:pPr>
      <w:r w:rsidRPr="00455106">
        <w:rPr>
          <w:b/>
          <w:bCs/>
          <w:color w:val="auto"/>
          <w:sz w:val="28"/>
          <w:szCs w:val="28"/>
        </w:rPr>
        <w:t xml:space="preserve">OHJELMA </w:t>
      </w:r>
    </w:p>
    <w:p w14:paraId="66FC0291" w14:textId="76A33BAF" w:rsidR="007F34FE" w:rsidRPr="00455106" w:rsidRDefault="00D7149A" w:rsidP="003F26E1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 w:rsidRPr="4D2F3E67">
        <w:rPr>
          <w:b/>
          <w:bCs/>
          <w:color w:val="auto"/>
          <w:sz w:val="28"/>
          <w:szCs w:val="28"/>
        </w:rPr>
        <w:t xml:space="preserve">Klo </w:t>
      </w:r>
      <w:r w:rsidR="00312D26" w:rsidRPr="4D2F3E67">
        <w:rPr>
          <w:b/>
          <w:bCs/>
          <w:color w:val="auto"/>
          <w:sz w:val="28"/>
          <w:szCs w:val="28"/>
        </w:rPr>
        <w:t>1</w:t>
      </w:r>
      <w:r w:rsidR="008E1B2D" w:rsidRPr="4D2F3E67">
        <w:rPr>
          <w:b/>
          <w:bCs/>
          <w:color w:val="auto"/>
          <w:sz w:val="28"/>
          <w:szCs w:val="28"/>
        </w:rPr>
        <w:t>6</w:t>
      </w:r>
      <w:r w:rsidR="00312D26" w:rsidRPr="4D2F3E67">
        <w:rPr>
          <w:b/>
          <w:bCs/>
          <w:color w:val="auto"/>
          <w:sz w:val="28"/>
          <w:szCs w:val="28"/>
        </w:rPr>
        <w:t>.</w:t>
      </w:r>
      <w:r w:rsidR="008E1B2D" w:rsidRPr="4D2F3E67">
        <w:rPr>
          <w:b/>
          <w:bCs/>
          <w:color w:val="auto"/>
          <w:sz w:val="28"/>
          <w:szCs w:val="28"/>
        </w:rPr>
        <w:t>3</w:t>
      </w:r>
      <w:r w:rsidR="00312D26" w:rsidRPr="4D2F3E67">
        <w:rPr>
          <w:b/>
          <w:bCs/>
          <w:color w:val="auto"/>
          <w:sz w:val="28"/>
          <w:szCs w:val="28"/>
        </w:rPr>
        <w:t>0</w:t>
      </w:r>
      <w:r w:rsidRPr="4D2F3E67">
        <w:rPr>
          <w:b/>
          <w:bCs/>
          <w:color w:val="auto"/>
          <w:sz w:val="28"/>
          <w:szCs w:val="28"/>
        </w:rPr>
        <w:t xml:space="preserve"> – </w:t>
      </w:r>
      <w:r w:rsidR="00312D26" w:rsidRPr="4D2F3E67">
        <w:rPr>
          <w:b/>
          <w:bCs/>
          <w:color w:val="auto"/>
          <w:sz w:val="28"/>
          <w:szCs w:val="28"/>
        </w:rPr>
        <w:t>18.00</w:t>
      </w:r>
      <w:r w:rsidR="2882EDEE" w:rsidRPr="4D2F3E67">
        <w:rPr>
          <w:b/>
          <w:bCs/>
          <w:color w:val="auto"/>
          <w:sz w:val="28"/>
          <w:szCs w:val="28"/>
        </w:rPr>
        <w:t xml:space="preserve"> </w:t>
      </w:r>
      <w:proofErr w:type="gramEnd"/>
      <w:r>
        <w:tab/>
      </w:r>
      <w:r w:rsidR="516FFE2F" w:rsidRPr="4D2F3E67">
        <w:rPr>
          <w:b/>
          <w:bCs/>
          <w:color w:val="auto"/>
          <w:sz w:val="28"/>
          <w:szCs w:val="28"/>
        </w:rPr>
        <w:t>K</w:t>
      </w:r>
      <w:r w:rsidR="006C38AB" w:rsidRPr="4D2F3E67">
        <w:rPr>
          <w:b/>
          <w:bCs/>
          <w:color w:val="auto"/>
          <w:sz w:val="28"/>
          <w:szCs w:val="28"/>
        </w:rPr>
        <w:t xml:space="preserve">okousedustajien tarkastus </w:t>
      </w:r>
    </w:p>
    <w:p w14:paraId="1B41CF05" w14:textId="2ABAFE9C" w:rsidR="006C38AB" w:rsidRPr="00455106" w:rsidRDefault="00E417DF" w:rsidP="17EBDF96">
      <w:pPr>
        <w:pStyle w:val="Default"/>
        <w:rPr>
          <w:b/>
          <w:bCs/>
          <w:color w:val="auto"/>
          <w:sz w:val="28"/>
          <w:szCs w:val="28"/>
        </w:rPr>
      </w:pPr>
      <w:r w:rsidRPr="4D2F3E67">
        <w:rPr>
          <w:b/>
          <w:bCs/>
          <w:color w:val="auto"/>
          <w:sz w:val="28"/>
          <w:szCs w:val="28"/>
        </w:rPr>
        <w:t>Klo</w:t>
      </w:r>
      <w:r w:rsidR="00B0130C" w:rsidRPr="4D2F3E67">
        <w:rPr>
          <w:b/>
          <w:bCs/>
          <w:color w:val="auto"/>
          <w:sz w:val="28"/>
          <w:szCs w:val="28"/>
        </w:rPr>
        <w:t xml:space="preserve"> 18.</w:t>
      </w:r>
      <w:r w:rsidR="003F26E1" w:rsidRPr="4D2F3E67">
        <w:rPr>
          <w:b/>
          <w:bCs/>
          <w:color w:val="auto"/>
          <w:sz w:val="28"/>
          <w:szCs w:val="28"/>
        </w:rPr>
        <w:t>0</w:t>
      </w:r>
      <w:r w:rsidR="00312D26" w:rsidRPr="4D2F3E67">
        <w:rPr>
          <w:b/>
          <w:bCs/>
          <w:color w:val="auto"/>
          <w:sz w:val="28"/>
          <w:szCs w:val="28"/>
        </w:rPr>
        <w:t>0</w:t>
      </w:r>
      <w:r w:rsidR="087813DD" w:rsidRPr="4D2F3E67">
        <w:rPr>
          <w:b/>
          <w:bCs/>
          <w:color w:val="auto"/>
          <w:sz w:val="28"/>
          <w:szCs w:val="28"/>
        </w:rPr>
        <w:t xml:space="preserve"> </w:t>
      </w:r>
      <w:r>
        <w:tab/>
      </w:r>
      <w:r>
        <w:tab/>
      </w:r>
      <w:r w:rsidR="27717F3B" w:rsidRPr="4D2F3E67">
        <w:rPr>
          <w:b/>
          <w:bCs/>
          <w:color w:val="auto"/>
          <w:sz w:val="28"/>
          <w:szCs w:val="28"/>
        </w:rPr>
        <w:t>K</w:t>
      </w:r>
      <w:r w:rsidR="00B0130C" w:rsidRPr="4D2F3E67">
        <w:rPr>
          <w:b/>
          <w:bCs/>
          <w:color w:val="auto"/>
          <w:sz w:val="28"/>
          <w:szCs w:val="28"/>
        </w:rPr>
        <w:t>okouksen avau</w:t>
      </w:r>
      <w:r w:rsidR="001321DB" w:rsidRPr="4D2F3E67">
        <w:rPr>
          <w:b/>
          <w:bCs/>
          <w:color w:val="auto"/>
          <w:sz w:val="28"/>
          <w:szCs w:val="28"/>
        </w:rPr>
        <w:t>s</w:t>
      </w:r>
      <w:r w:rsidR="60EC2976" w:rsidRPr="4D2F3E67">
        <w:rPr>
          <w:b/>
          <w:bCs/>
          <w:color w:val="auto"/>
          <w:sz w:val="28"/>
          <w:szCs w:val="28"/>
        </w:rPr>
        <w:t xml:space="preserve">, </w:t>
      </w:r>
      <w:r w:rsidR="001321DB" w:rsidRPr="4D2F3E67">
        <w:rPr>
          <w:b/>
          <w:bCs/>
          <w:color w:val="auto"/>
          <w:sz w:val="28"/>
          <w:szCs w:val="28"/>
        </w:rPr>
        <w:t xml:space="preserve">puheenjohtaja </w:t>
      </w:r>
      <w:r w:rsidR="00312D26" w:rsidRPr="4D2F3E67">
        <w:rPr>
          <w:b/>
          <w:bCs/>
          <w:color w:val="auto"/>
          <w:sz w:val="28"/>
          <w:szCs w:val="28"/>
        </w:rPr>
        <w:t>Merja Alitalo</w:t>
      </w:r>
    </w:p>
    <w:p w14:paraId="46AFAF5C" w14:textId="77777777" w:rsidR="00B0130C" w:rsidRPr="00455106" w:rsidRDefault="00B0130C" w:rsidP="2BD4378E">
      <w:pPr>
        <w:pStyle w:val="Default"/>
        <w:rPr>
          <w:b/>
          <w:bCs/>
          <w:color w:val="auto"/>
          <w:sz w:val="28"/>
          <w:szCs w:val="28"/>
        </w:rPr>
      </w:pPr>
    </w:p>
    <w:p w14:paraId="42259E18" w14:textId="775DE3F7" w:rsidR="2BD4378E" w:rsidRDefault="2BD4378E" w:rsidP="2BD4378E">
      <w:pPr>
        <w:pStyle w:val="Default"/>
        <w:rPr>
          <w:b/>
          <w:bCs/>
          <w:color w:val="auto"/>
          <w:sz w:val="28"/>
          <w:szCs w:val="28"/>
        </w:rPr>
      </w:pPr>
    </w:p>
    <w:p w14:paraId="31594551" w14:textId="4753377F" w:rsidR="2BD4378E" w:rsidRDefault="2BD4378E" w:rsidP="2BD4378E">
      <w:pPr>
        <w:pStyle w:val="Default"/>
        <w:rPr>
          <w:b/>
          <w:bCs/>
          <w:color w:val="auto"/>
          <w:sz w:val="28"/>
          <w:szCs w:val="28"/>
        </w:rPr>
      </w:pPr>
    </w:p>
    <w:p w14:paraId="01908579" w14:textId="7D057C55" w:rsidR="2BD4378E" w:rsidRDefault="2BD4378E" w:rsidP="2BD4378E">
      <w:pPr>
        <w:pStyle w:val="Default"/>
        <w:rPr>
          <w:b/>
          <w:bCs/>
          <w:color w:val="auto"/>
          <w:sz w:val="28"/>
          <w:szCs w:val="28"/>
        </w:rPr>
      </w:pPr>
    </w:p>
    <w:p w14:paraId="730641A5" w14:textId="335DF246" w:rsidR="00A976D9" w:rsidRDefault="3E43E5DA" w:rsidP="245F45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Virallisten kokousedustajien </w:t>
      </w:r>
      <w:r w:rsidR="008E1B2D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valtakirjat toimitetaan osoitteella</w:t>
      </w:r>
      <w:r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>
        <w:r w:rsidR="00E46064" w:rsidRPr="4D2F3E67">
          <w:rPr>
            <w:rStyle w:val="Hyperlinkki"/>
            <w:rFonts w:ascii="Times New Roman" w:eastAsia="Times New Roman" w:hAnsi="Times New Roman" w:cs="Times New Roman"/>
            <w:b/>
            <w:bCs/>
            <w:sz w:val="24"/>
            <w:szCs w:val="24"/>
          </w:rPr>
          <w:t>ilmo@oajvs.fi</w:t>
        </w:r>
      </w:hyperlink>
      <w:r w:rsidRPr="4D2F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F26E1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E1B2D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1171A31F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3AD2A084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F26E1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7BB9747C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2021 mennessä</w:t>
      </w:r>
      <w:r w:rsidR="1171A31F"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4D2F3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6D914B" w14:textId="77777777" w:rsidR="00932BFA" w:rsidRDefault="00932BFA" w:rsidP="245F45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1F07C" w14:textId="0F136220" w:rsidR="3E43E5DA" w:rsidRPr="00D845AA" w:rsidRDefault="6E2AD38F" w:rsidP="245F4577">
      <w:pPr>
        <w:rPr>
          <w:rFonts w:ascii="Times New Roman" w:eastAsia="Times New Roman" w:hAnsi="Times New Roman" w:cs="Times New Roman"/>
          <w:sz w:val="24"/>
          <w:szCs w:val="24"/>
        </w:rPr>
      </w:pP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Lähetä </w:t>
      </w:r>
      <w:r w:rsidR="008E1B2D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valtakirja </w:t>
      </w:r>
      <w:r w:rsidR="3CD5FEEF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Word</w:t>
      </w: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-ti</w:t>
      </w:r>
      <w:r w:rsidR="34A45FFC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dostona </w:t>
      </w:r>
      <w:r w:rsidR="008E1B2D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</w:t>
      </w: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1B2D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allekirjoitettuna </w:t>
      </w:r>
      <w:r w:rsidR="00AE14B2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df</w:t>
      </w:r>
      <w:r w:rsidR="001853C3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-tiedostona</w:t>
      </w:r>
      <w:r w:rsidR="008E1B2D" w:rsidRPr="2BD43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1B2D" w:rsidRPr="2BD4378E">
        <w:rPr>
          <w:rFonts w:ascii="Times New Roman" w:eastAsia="Times New Roman" w:hAnsi="Times New Roman" w:cs="Times New Roman"/>
          <w:b/>
          <w:bCs/>
          <w:sz w:val="24"/>
          <w:szCs w:val="24"/>
        </w:rPr>
        <w:t>(yhdistyksen viralliset allekirjoittajat)</w:t>
      </w:r>
      <w:r w:rsidRPr="2BD43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2956E163" w:rsidRPr="2BD4378E">
        <w:rPr>
          <w:rFonts w:ascii="Times New Roman" w:eastAsia="Times New Roman" w:hAnsi="Times New Roman" w:cs="Times New Roman"/>
          <w:sz w:val="24"/>
          <w:szCs w:val="24"/>
        </w:rPr>
        <w:t>Word-tiedostona</w:t>
      </w:r>
      <w:r w:rsidR="7985B274" w:rsidRPr="2BD43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2BD4378E">
        <w:rPr>
          <w:rFonts w:ascii="Times New Roman" w:eastAsia="Times New Roman" w:hAnsi="Times New Roman" w:cs="Times New Roman"/>
          <w:sz w:val="24"/>
          <w:szCs w:val="24"/>
        </w:rPr>
        <w:t xml:space="preserve"> jotta aineistoa pystytään käsittelemään</w:t>
      </w:r>
      <w:r w:rsidR="47A36539" w:rsidRPr="2BD4378E">
        <w:rPr>
          <w:rFonts w:ascii="Times New Roman" w:eastAsia="Times New Roman" w:hAnsi="Times New Roman" w:cs="Times New Roman"/>
          <w:sz w:val="24"/>
          <w:szCs w:val="24"/>
        </w:rPr>
        <w:t xml:space="preserve"> ja pdf</w:t>
      </w:r>
      <w:r w:rsidR="008E1B2D" w:rsidRPr="2BD4378E">
        <w:rPr>
          <w:rFonts w:ascii="Times New Roman" w:eastAsia="Times New Roman" w:hAnsi="Times New Roman" w:cs="Times New Roman"/>
          <w:sz w:val="24"/>
          <w:szCs w:val="24"/>
        </w:rPr>
        <w:t>-tiedostona</w:t>
      </w:r>
      <w:r w:rsidR="47A36539" w:rsidRPr="2BD4378E">
        <w:rPr>
          <w:rFonts w:ascii="Times New Roman" w:eastAsia="Times New Roman" w:hAnsi="Times New Roman" w:cs="Times New Roman"/>
          <w:sz w:val="24"/>
          <w:szCs w:val="24"/>
        </w:rPr>
        <w:t>, jotta alkuperäinen lähetys säilyy muuttumattomana.</w:t>
      </w:r>
    </w:p>
    <w:p w14:paraId="64F02FB8" w14:textId="3D18CE06" w:rsidR="3E43E5DA" w:rsidRDefault="008E1B2D" w:rsidP="2BD437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D4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49105" w14:textId="070FF5CD" w:rsidR="3E43E5DA" w:rsidRDefault="3E43E5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Kokousasiakirjat ovat tulostettavissa </w:t>
      </w:r>
      <w:r w:rsidR="003F26E1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oajvs.fi -</w:t>
      </w:r>
      <w:r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sivuilta </w:t>
      </w:r>
      <w:r w:rsidR="2C29464F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A6E999A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3F26E1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167E6DC7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8E1B2D"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51B3B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F8C6D4" w14:textId="77777777" w:rsidR="003F26E1" w:rsidRDefault="003F26E1" w:rsidP="009F47D5">
      <w:pPr>
        <w:pStyle w:val="Default"/>
        <w:rPr>
          <w:b/>
          <w:bCs/>
          <w:color w:val="auto"/>
          <w:sz w:val="28"/>
          <w:szCs w:val="28"/>
        </w:rPr>
      </w:pPr>
    </w:p>
    <w:p w14:paraId="12951926" w14:textId="41DF48CD" w:rsidR="009F47D5" w:rsidRDefault="009F47D5" w:rsidP="009F47D5">
      <w:pPr>
        <w:pStyle w:val="Default"/>
        <w:rPr>
          <w:b/>
          <w:bCs/>
          <w:color w:val="auto"/>
          <w:sz w:val="28"/>
          <w:szCs w:val="28"/>
        </w:rPr>
      </w:pPr>
      <w:r w:rsidRPr="00455106">
        <w:rPr>
          <w:b/>
          <w:bCs/>
          <w:color w:val="auto"/>
          <w:sz w:val="28"/>
          <w:szCs w:val="28"/>
        </w:rPr>
        <w:t xml:space="preserve">TERVETULOA! </w:t>
      </w:r>
    </w:p>
    <w:p w14:paraId="7CF27315" w14:textId="77777777" w:rsidR="009F47D5" w:rsidRPr="00455106" w:rsidRDefault="009F47D5" w:rsidP="009F47D5">
      <w:pPr>
        <w:pStyle w:val="Default"/>
        <w:rPr>
          <w:color w:val="auto"/>
          <w:sz w:val="28"/>
          <w:szCs w:val="28"/>
        </w:rPr>
      </w:pPr>
    </w:p>
    <w:p w14:paraId="14BD71BA" w14:textId="4A98547C" w:rsidR="003F26E1" w:rsidRDefault="009F47D5" w:rsidP="009F47D5">
      <w:pPr>
        <w:pStyle w:val="Default"/>
        <w:rPr>
          <w:b/>
          <w:bCs/>
          <w:color w:val="auto"/>
          <w:sz w:val="28"/>
          <w:szCs w:val="28"/>
        </w:rPr>
      </w:pPr>
      <w:r w:rsidRPr="00455106">
        <w:rPr>
          <w:b/>
          <w:bCs/>
          <w:color w:val="auto"/>
          <w:sz w:val="28"/>
          <w:szCs w:val="28"/>
        </w:rPr>
        <w:t xml:space="preserve">Turussa </w:t>
      </w:r>
      <w:r w:rsidR="003F26E1">
        <w:rPr>
          <w:b/>
          <w:bCs/>
          <w:color w:val="auto"/>
          <w:sz w:val="28"/>
          <w:szCs w:val="28"/>
        </w:rPr>
        <w:t>7</w:t>
      </w:r>
      <w:r w:rsidRPr="00455106">
        <w:rPr>
          <w:b/>
          <w:bCs/>
          <w:color w:val="auto"/>
          <w:sz w:val="28"/>
          <w:szCs w:val="28"/>
        </w:rPr>
        <w:t>.</w:t>
      </w:r>
      <w:r w:rsidR="003F26E1">
        <w:rPr>
          <w:b/>
          <w:bCs/>
          <w:color w:val="auto"/>
          <w:sz w:val="28"/>
          <w:szCs w:val="28"/>
        </w:rPr>
        <w:t>1</w:t>
      </w:r>
      <w:r w:rsidRPr="00455106">
        <w:rPr>
          <w:b/>
          <w:bCs/>
          <w:color w:val="auto"/>
          <w:sz w:val="28"/>
          <w:szCs w:val="28"/>
        </w:rPr>
        <w:t>.202</w:t>
      </w:r>
      <w:r w:rsidR="008E1B2D">
        <w:rPr>
          <w:b/>
          <w:bCs/>
          <w:color w:val="auto"/>
          <w:sz w:val="28"/>
          <w:szCs w:val="28"/>
        </w:rPr>
        <w:t>1</w:t>
      </w:r>
      <w:r w:rsidRPr="00455106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ab/>
      </w:r>
    </w:p>
    <w:p w14:paraId="74CB46E1" w14:textId="77777777" w:rsidR="003F26E1" w:rsidRDefault="003F26E1" w:rsidP="009F47D5">
      <w:pPr>
        <w:pStyle w:val="Default"/>
        <w:rPr>
          <w:b/>
          <w:bCs/>
          <w:color w:val="auto"/>
          <w:sz w:val="28"/>
          <w:szCs w:val="28"/>
        </w:rPr>
      </w:pPr>
    </w:p>
    <w:p w14:paraId="6939D021" w14:textId="77777777" w:rsidR="003F26E1" w:rsidRDefault="003F26E1" w:rsidP="009F47D5">
      <w:pPr>
        <w:pStyle w:val="Default"/>
        <w:rPr>
          <w:b/>
          <w:bCs/>
          <w:color w:val="auto"/>
          <w:sz w:val="28"/>
          <w:szCs w:val="28"/>
        </w:rPr>
      </w:pPr>
    </w:p>
    <w:p w14:paraId="7C35FA3D" w14:textId="50EE0265" w:rsidR="009F47D5" w:rsidRDefault="009F47D5" w:rsidP="009F47D5">
      <w:pPr>
        <w:pStyle w:val="Default"/>
        <w:rPr>
          <w:b/>
          <w:bCs/>
          <w:color w:val="auto"/>
          <w:sz w:val="28"/>
          <w:szCs w:val="28"/>
        </w:rPr>
      </w:pPr>
      <w:r w:rsidRPr="2BD4378E">
        <w:rPr>
          <w:b/>
          <w:bCs/>
          <w:color w:val="auto"/>
          <w:sz w:val="28"/>
          <w:szCs w:val="28"/>
        </w:rPr>
        <w:t xml:space="preserve">OAJ:n Varsinais-Suomen alueyhdistys ry:n </w:t>
      </w:r>
      <w:r w:rsidR="003F26E1" w:rsidRPr="2BD4378E">
        <w:rPr>
          <w:b/>
          <w:bCs/>
          <w:color w:val="auto"/>
          <w:sz w:val="28"/>
          <w:szCs w:val="28"/>
        </w:rPr>
        <w:t>hallitus</w:t>
      </w:r>
    </w:p>
    <w:p w14:paraId="0A7B4A5A" w14:textId="2A76D0CF" w:rsidR="2BD4378E" w:rsidRDefault="2BD4378E" w:rsidP="2BD4378E">
      <w:pPr>
        <w:pStyle w:val="Default"/>
        <w:rPr>
          <w:b/>
          <w:bCs/>
          <w:color w:val="auto"/>
          <w:sz w:val="28"/>
          <w:szCs w:val="28"/>
        </w:rPr>
      </w:pPr>
    </w:p>
    <w:p w14:paraId="55DEC55D" w14:textId="5E467778" w:rsidR="008E1B2D" w:rsidRDefault="008E1B2D" w:rsidP="009F47D5">
      <w:pPr>
        <w:pStyle w:val="Default"/>
        <w:rPr>
          <w:b/>
          <w:bCs/>
          <w:color w:val="auto"/>
          <w:sz w:val="28"/>
          <w:szCs w:val="28"/>
        </w:rPr>
      </w:pPr>
    </w:p>
    <w:p w14:paraId="50622C01" w14:textId="77777777" w:rsidR="008E1B2D" w:rsidRDefault="008E1B2D" w:rsidP="009F47D5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1001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2"/>
        <w:gridCol w:w="1601"/>
        <w:gridCol w:w="146"/>
        <w:gridCol w:w="127"/>
        <w:gridCol w:w="19"/>
      </w:tblGrid>
      <w:tr w:rsidR="00923369" w:rsidRPr="00455106" w14:paraId="459B9089" w14:textId="77777777" w:rsidTr="001A6822">
        <w:trPr>
          <w:gridAfter w:val="1"/>
          <w:wAfter w:w="19" w:type="dxa"/>
          <w:trHeight w:val="296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DC4" w14:textId="38C91AB4" w:rsidR="00D54A8B" w:rsidRPr="00455106" w:rsidRDefault="00D54A8B" w:rsidP="66AE3D17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5182" w14:textId="77777777" w:rsidR="00D54A8B" w:rsidRPr="00455106" w:rsidRDefault="00D54A8B" w:rsidP="00D5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EB6D" w14:textId="77777777" w:rsidR="00D54A8B" w:rsidRPr="00455106" w:rsidRDefault="00D54A8B" w:rsidP="00D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05184" w:rsidRPr="00455106" w14:paraId="23C2AA00" w14:textId="77777777" w:rsidTr="001A6822">
        <w:trPr>
          <w:trHeight w:val="296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18E1" w14:textId="77777777" w:rsidR="00A05184" w:rsidRDefault="00DE1FC6" w:rsidP="764A2401">
            <w:pPr>
              <w:spacing w:after="0" w:line="240" w:lineRule="auto"/>
              <w:ind w:right="-328"/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</w:pPr>
            <w:r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Jäseniä 1.1.202</w:t>
            </w:r>
            <w:r w:rsidR="008E1B2D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1</w:t>
            </w:r>
            <w:r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 xml:space="preserve"> on yhdistykse</w:t>
            </w:r>
            <w:r w:rsidR="00320C47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ssä</w:t>
            </w:r>
            <w:r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 xml:space="preserve"> </w:t>
            </w:r>
            <w:r w:rsidR="08238DF6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7137 (Åbo Akademi ei ole vielä hakenut jäsenyyttä)</w:t>
            </w:r>
            <w:r w:rsidR="008E1B2D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.</w:t>
            </w:r>
            <w:r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 xml:space="preserve"> Kokousedustajia on yhteensä </w:t>
            </w:r>
            <w:r w:rsidR="3C7D10E5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155</w:t>
            </w:r>
            <w:r w:rsidR="00C244C1" w:rsidRPr="764A2401"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  <w:t>.</w:t>
            </w:r>
          </w:p>
          <w:tbl>
            <w:tblPr>
              <w:tblW w:w="98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1125"/>
              <w:gridCol w:w="142"/>
              <w:gridCol w:w="1495"/>
              <w:gridCol w:w="1190"/>
              <w:gridCol w:w="1591"/>
            </w:tblGrid>
            <w:tr w:rsidR="001A6822" w:rsidRPr="00D05A2E" w14:paraId="1D613462" w14:textId="77777777" w:rsidTr="001A6822">
              <w:trPr>
                <w:trHeight w:val="227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29F58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2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B7B56E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81B38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92084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A6822" w:rsidRPr="00D05A2E" w14:paraId="203029B0" w14:textId="77777777" w:rsidTr="001A6822">
              <w:trPr>
                <w:trHeight w:val="615"/>
              </w:trPr>
              <w:tc>
                <w:tcPr>
                  <w:tcW w:w="54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noWrap/>
                  <w:vAlign w:val="center"/>
                  <w:hideMark/>
                </w:tcPr>
                <w:p w14:paraId="35235191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PAIKALLISYHDISTYKSET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26FD09D5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YHDISTYKSEN KOKOUSNUMERO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546F0845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JÄSEN-MÄÄRÄ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429D1B61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 xml:space="preserve">  EDUSTAJA-MÄÄRÄ</w:t>
                  </w:r>
                </w:p>
              </w:tc>
            </w:tr>
            <w:tr w:rsidR="001A6822" w:rsidRPr="00D05A2E" w14:paraId="6DE225E3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C096B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AMMATTIOPISTO LIVIAN OPETTAJIEN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24ED3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6BF5B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63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7E392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</w:t>
                  </w:r>
                </w:p>
              </w:tc>
            </w:tr>
            <w:tr w:rsidR="001A6822" w:rsidRPr="00D05A2E" w14:paraId="03022DAF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46B1B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FSL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1DA52D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69C4B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357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6C721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7</w:t>
                  </w:r>
                </w:p>
              </w:tc>
            </w:tr>
            <w:tr w:rsidR="001A6822" w:rsidRPr="00D05A2E" w14:paraId="79A398FA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F4D3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KAARINAN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325FB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4F294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421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AF19A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9</w:t>
                  </w:r>
                </w:p>
              </w:tc>
            </w:tr>
            <w:tr w:rsidR="001A6822" w:rsidRPr="00D05A2E" w14:paraId="0F078F54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0AEBA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KOSKEN SEUDUN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BCB72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89EE5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47FCC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</w:t>
                  </w:r>
                </w:p>
              </w:tc>
            </w:tr>
            <w:tr w:rsidR="001A6822" w:rsidRPr="00D05A2E" w14:paraId="1A7F0E81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2314E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KYRÖN SEUDUN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FA421F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76F5C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167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7FCEE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4</w:t>
                  </w:r>
                </w:p>
              </w:tc>
            </w:tr>
            <w:tr w:rsidR="001A6822" w:rsidRPr="00D05A2E" w14:paraId="0CB6528A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C2EC0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LAITILAN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7A44F4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4303C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150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B67B5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</w:t>
                  </w:r>
                </w:p>
              </w:tc>
            </w:tr>
            <w:tr w:rsidR="001A6822" w:rsidRPr="00D05A2E" w14:paraId="6321B946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92C0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LIEDON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6C1092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471B5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AD6DD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6</w:t>
                  </w:r>
                </w:p>
              </w:tc>
            </w:tr>
            <w:tr w:rsidR="001A6822" w:rsidRPr="00D05A2E" w14:paraId="22BA50FC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D8CD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LOIMAAN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203B5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4EF2E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309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86291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7</w:t>
                  </w:r>
                </w:p>
              </w:tc>
            </w:tr>
            <w:tr w:rsidR="001A6822" w:rsidRPr="00D05A2E" w14:paraId="7ABF743B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19FB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MYNÄMÄEN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A582C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57E81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2F1B5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</w:t>
                  </w:r>
                </w:p>
              </w:tc>
            </w:tr>
            <w:tr w:rsidR="001A6822" w:rsidRPr="00D05A2E" w14:paraId="744177D8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B0694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NAANTALIN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981B14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3BAC3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245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30A547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5</w:t>
                  </w:r>
                </w:p>
              </w:tc>
            </w:tr>
            <w:tr w:rsidR="001A6822" w:rsidRPr="00D05A2E" w14:paraId="2BB8CEAE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F9E9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NOUSIAISTEN SEUDUN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4E4B3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65D94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307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0B33B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7</w:t>
                  </w:r>
                </w:p>
              </w:tc>
            </w:tr>
            <w:tr w:rsidR="001A6822" w:rsidRPr="00D05A2E" w14:paraId="13B61AD7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DA06E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PARAISTEN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609725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33199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107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2752E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</w:t>
                  </w:r>
                </w:p>
              </w:tc>
            </w:tr>
            <w:tr w:rsidR="001A6822" w:rsidRPr="00D05A2E" w14:paraId="5EE00620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05544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PEIMARIN PAIKALLISYHDISTYS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3DD27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81E00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204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3B127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5</w:t>
                  </w:r>
                </w:p>
              </w:tc>
            </w:tr>
            <w:tr w:rsidR="001A6822" w:rsidRPr="00D05A2E" w14:paraId="655235D6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7D51D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RAISION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978B0E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E89E7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D3976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6</w:t>
                  </w:r>
                </w:p>
              </w:tc>
            </w:tr>
            <w:tr w:rsidR="001A6822" w:rsidRPr="00D05A2E" w14:paraId="43E77044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84802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RAISION SEUDUN KKY:N OPETTAJAT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1F3277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FF2D9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124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42CCC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</w:t>
                  </w:r>
                </w:p>
              </w:tc>
            </w:tr>
            <w:tr w:rsidR="001A6822" w:rsidRPr="00D05A2E" w14:paraId="696EA7BB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AB899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SALON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87B88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7E1DA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651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0530B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14</w:t>
                  </w:r>
                </w:p>
              </w:tc>
            </w:tr>
            <w:tr w:rsidR="001A6822" w:rsidRPr="00D05A2E" w14:paraId="5B90B3FF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5AFDC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SALON SEUDUN KOULUTUSKUNTAYHTYMÄN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D87F96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37037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4B5D6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</w:t>
                  </w:r>
                </w:p>
              </w:tc>
            </w:tr>
            <w:tr w:rsidR="001A6822" w:rsidRPr="00D05A2E" w14:paraId="02DB06B0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634FF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SOMERON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3C0209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70696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79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470DF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</w:t>
                  </w:r>
                </w:p>
              </w:tc>
            </w:tr>
            <w:tr w:rsidR="001A6822" w:rsidRPr="00D05A2E" w14:paraId="2830C270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C422A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TAIVASSALON-KUSTAVIN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A30FE4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56502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35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0ECFF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</w:t>
                  </w:r>
                </w:p>
              </w:tc>
            </w:tr>
            <w:tr w:rsidR="001A6822" w:rsidRPr="00D05A2E" w14:paraId="665E3E60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00752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TURUN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45BD51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C8EE3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2706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78B9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55</w:t>
                  </w:r>
                </w:p>
              </w:tc>
            </w:tr>
            <w:tr w:rsidR="001A6822" w:rsidRPr="00D05A2E" w14:paraId="0F5E0CFB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BDBAA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UUDENKAUPUNGIN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6ED16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24726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054B2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4</w:t>
                  </w:r>
                </w:p>
              </w:tc>
            </w:tr>
            <w:tr w:rsidR="001A6822" w:rsidRPr="00D05A2E" w14:paraId="60FF0A57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4A445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OAJ:N VEHMAAN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BEAF8D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121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18ED0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08C32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</w:t>
                  </w:r>
                </w:p>
              </w:tc>
            </w:tr>
            <w:tr w:rsidR="001A6822" w:rsidRPr="00D05A2E" w14:paraId="6F6485F2" w14:textId="77777777" w:rsidTr="001A6822">
              <w:trPr>
                <w:trHeight w:val="235"/>
              </w:trPr>
              <w:tc>
                <w:tcPr>
                  <w:tcW w:w="5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CA3F1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  <w:t>TURUN YLIOPISTON OPETUSALAN PY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A2373" w14:textId="77777777" w:rsidR="00D05A2E" w:rsidRPr="00D05A2E" w:rsidRDefault="00D05A2E" w:rsidP="00D05A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122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ED6E1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181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E6695B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>4</w:t>
                  </w:r>
                </w:p>
              </w:tc>
            </w:tr>
            <w:tr w:rsidR="001A6822" w:rsidRPr="00D05A2E" w14:paraId="4951FCED" w14:textId="77777777" w:rsidTr="001A6822">
              <w:trPr>
                <w:trHeight w:val="235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39676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2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02F52" w14:textId="77777777" w:rsidR="00D05A2E" w:rsidRPr="00D05A2E" w:rsidRDefault="00D05A2E" w:rsidP="00D05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41969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  <w:t>7137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F829A" w14:textId="77777777" w:rsidR="00D05A2E" w:rsidRPr="00D05A2E" w:rsidRDefault="00D05A2E" w:rsidP="00D05A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D05A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  <w:t>155</w:t>
                  </w:r>
                </w:p>
              </w:tc>
            </w:tr>
          </w:tbl>
          <w:p w14:paraId="6DF5CD3E" w14:textId="68144C89" w:rsidR="00D05A2E" w:rsidRPr="00455106" w:rsidRDefault="00D05A2E" w:rsidP="764A2401">
            <w:pPr>
              <w:spacing w:after="0" w:line="240" w:lineRule="auto"/>
              <w:ind w:right="-328"/>
              <w:rPr>
                <w:rFonts w:ascii="Calibri,Times New Roman" w:eastAsia="Calibri,Times New Roman" w:hAnsi="Calibri,Times New Roman" w:cs="Calibri,Times New Roman"/>
                <w:b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A815" w14:textId="76DF6597" w:rsidR="00A05184" w:rsidRPr="00455106" w:rsidRDefault="00A05184" w:rsidP="00667C2E">
            <w:pPr>
              <w:spacing w:after="0" w:line="240" w:lineRule="auto"/>
              <w:ind w:left="18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D81C" w14:textId="77777777" w:rsidR="00A05184" w:rsidRPr="00455106" w:rsidRDefault="00A05184" w:rsidP="0078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3369" w:rsidRPr="00D54A8B" w14:paraId="082475BA" w14:textId="77777777" w:rsidTr="001A6822">
        <w:trPr>
          <w:gridAfter w:val="1"/>
          <w:wAfter w:w="19" w:type="dxa"/>
          <w:trHeight w:val="217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065C" w14:textId="77777777" w:rsidR="00054E0C" w:rsidRPr="00D54A8B" w:rsidRDefault="00054E0C" w:rsidP="0005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9E64" w14:textId="77777777" w:rsidR="00054E0C" w:rsidRPr="00D54A8B" w:rsidRDefault="00054E0C" w:rsidP="0005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00D2" w14:textId="77777777" w:rsidR="00054E0C" w:rsidRPr="00D54A8B" w:rsidRDefault="00054E0C" w:rsidP="0005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3369" w:rsidRPr="00D54A8B" w14:paraId="109D4D09" w14:textId="77777777" w:rsidTr="001A6822">
        <w:trPr>
          <w:gridAfter w:val="1"/>
          <w:wAfter w:w="19" w:type="dxa"/>
          <w:trHeight w:val="217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073B" w14:textId="241903CC" w:rsidR="00054E0C" w:rsidRPr="00D54A8B" w:rsidRDefault="00054E0C" w:rsidP="00054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35826" w14:textId="4F1C61D1" w:rsidR="00054E0C" w:rsidRPr="00D54A8B" w:rsidRDefault="00054E0C" w:rsidP="0005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6B10" w14:textId="5CE16CEB" w:rsidR="00054E0C" w:rsidRPr="00D54A8B" w:rsidRDefault="00054E0C" w:rsidP="0005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633D23E0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434045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901F90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AFA7FD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E827CF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E49F64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A77D05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70D7EF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FA8647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FD0423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E88FD0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040721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6D056D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C785AC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D4DE3B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AF92E8" w14:textId="77777777" w:rsidR="001A6822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1B888E" w14:textId="6E5E60AC" w:rsidR="002936A4" w:rsidRPr="002936A4" w:rsidRDefault="001A6822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</w:t>
      </w:r>
      <w:r w:rsidR="002936A4" w:rsidRPr="2D56F2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sityslista </w:t>
      </w:r>
    </w:p>
    <w:p w14:paraId="635277F7" w14:textId="77777777" w:rsidR="002936A4" w:rsidRPr="002936A4" w:rsidRDefault="002936A4" w:rsidP="2D56F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D12A66" w14:textId="4F89484C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83301F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I K o k o u k s e n </w:t>
      </w:r>
      <w:r w:rsidR="009D468B" w:rsidRPr="0083301F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0F6819" w:rsidRPr="0083301F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83301F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j ä r j e s t ä y t y m i n e n </w:t>
      </w:r>
    </w:p>
    <w:p w14:paraId="0C548BEF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2289137D" w14:textId="5B28ACDD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 xml:space="preserve">1. Valitaan kokouksen puheenjohtaja ja </w:t>
      </w:r>
      <w:r w:rsidR="00364C97" w:rsidRPr="0083301F">
        <w:rPr>
          <w:rFonts w:cstheme="minorHAnsi"/>
          <w:color w:val="000000" w:themeColor="text1"/>
          <w:sz w:val="24"/>
          <w:szCs w:val="24"/>
        </w:rPr>
        <w:t xml:space="preserve">kaksi </w:t>
      </w:r>
      <w:r w:rsidRPr="0083301F">
        <w:rPr>
          <w:rFonts w:cstheme="minorHAnsi"/>
          <w:color w:val="000000" w:themeColor="text1"/>
          <w:sz w:val="24"/>
          <w:szCs w:val="24"/>
        </w:rPr>
        <w:t>sihteeri</w:t>
      </w:r>
      <w:r w:rsidR="00364C97" w:rsidRPr="0083301F">
        <w:rPr>
          <w:rFonts w:cstheme="minorHAnsi"/>
          <w:color w:val="000000" w:themeColor="text1"/>
          <w:sz w:val="24"/>
          <w:szCs w:val="24"/>
        </w:rPr>
        <w:t>ä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FBD56B5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B455B7" w14:textId="4BC91998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 xml:space="preserve">2. Valitaan </w:t>
      </w:r>
      <w:r w:rsidR="00B85CA7" w:rsidRPr="0083301F">
        <w:rPr>
          <w:rFonts w:cstheme="minorHAnsi"/>
          <w:color w:val="000000" w:themeColor="text1"/>
          <w:sz w:val="24"/>
          <w:szCs w:val="24"/>
        </w:rPr>
        <w:t xml:space="preserve">kaksi </w:t>
      </w:r>
      <w:r w:rsidRPr="0083301F">
        <w:rPr>
          <w:rFonts w:cstheme="minorHAnsi"/>
          <w:color w:val="000000" w:themeColor="text1"/>
          <w:sz w:val="24"/>
          <w:szCs w:val="24"/>
        </w:rPr>
        <w:t>pöytäkirjantarkistaja</w:t>
      </w:r>
      <w:r w:rsidR="00B85CA7" w:rsidRPr="0083301F">
        <w:rPr>
          <w:rFonts w:cstheme="minorHAnsi"/>
          <w:color w:val="000000" w:themeColor="text1"/>
          <w:sz w:val="24"/>
          <w:szCs w:val="24"/>
        </w:rPr>
        <w:t>a</w:t>
      </w:r>
      <w:r w:rsidR="00364C97" w:rsidRPr="0083301F">
        <w:rPr>
          <w:rFonts w:cstheme="minorHAnsi"/>
          <w:color w:val="000000" w:themeColor="text1"/>
          <w:sz w:val="24"/>
          <w:szCs w:val="24"/>
        </w:rPr>
        <w:t xml:space="preserve"> 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ja </w:t>
      </w:r>
      <w:r w:rsidR="00B85CA7" w:rsidRPr="0083301F">
        <w:rPr>
          <w:rFonts w:cstheme="minorHAnsi"/>
          <w:color w:val="000000" w:themeColor="text1"/>
          <w:sz w:val="24"/>
          <w:szCs w:val="24"/>
        </w:rPr>
        <w:t xml:space="preserve">kaksi </w:t>
      </w:r>
      <w:r w:rsidRPr="0083301F">
        <w:rPr>
          <w:rFonts w:cstheme="minorHAnsi"/>
          <w:color w:val="000000" w:themeColor="text1"/>
          <w:sz w:val="24"/>
          <w:szCs w:val="24"/>
        </w:rPr>
        <w:t>ääntenlaskija</w:t>
      </w:r>
      <w:r w:rsidR="00B85CA7" w:rsidRPr="0083301F">
        <w:rPr>
          <w:rFonts w:cstheme="minorHAnsi"/>
          <w:color w:val="000000" w:themeColor="text1"/>
          <w:sz w:val="24"/>
          <w:szCs w:val="24"/>
        </w:rPr>
        <w:t>a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A491FFA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5C9322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 xml:space="preserve">3. Todetaan kokouksen laillisuus ja päätösvaltaisuus. </w:t>
      </w:r>
    </w:p>
    <w:p w14:paraId="44856CF9" w14:textId="130BB2C6" w:rsidR="002936A4" w:rsidRPr="0083301F" w:rsidRDefault="003B43A2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>T</w:t>
      </w:r>
      <w:r w:rsidR="002936A4" w:rsidRPr="0083301F">
        <w:rPr>
          <w:rFonts w:cstheme="minorHAnsi"/>
          <w:color w:val="000000" w:themeColor="text1"/>
          <w:sz w:val="24"/>
          <w:szCs w:val="24"/>
        </w:rPr>
        <w:t>odetaan kokouksen viralliset edustajat ja muut läsnäolijat</w:t>
      </w:r>
      <w:r w:rsidR="009D468B" w:rsidRPr="0083301F">
        <w:rPr>
          <w:rFonts w:cstheme="minorHAnsi"/>
          <w:color w:val="000000" w:themeColor="text1"/>
          <w:sz w:val="24"/>
          <w:szCs w:val="24"/>
        </w:rPr>
        <w:t xml:space="preserve">, 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L</w:t>
      </w:r>
      <w:r w:rsidR="0001427A" w:rsidRPr="0083301F">
        <w:rPr>
          <w:rFonts w:cstheme="minorHAnsi"/>
          <w:color w:val="000000" w:themeColor="text1"/>
          <w:sz w:val="24"/>
          <w:szCs w:val="24"/>
        </w:rPr>
        <w:t>iite1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.</w:t>
      </w:r>
    </w:p>
    <w:p w14:paraId="4DB25C55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8CF47B" w14:textId="2294C496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>4. Vahvistetaan kokouksen työjärjestys</w:t>
      </w:r>
      <w:r w:rsidR="009D468B" w:rsidRPr="0083301F">
        <w:rPr>
          <w:rFonts w:cstheme="minorHAnsi"/>
          <w:color w:val="000000" w:themeColor="text1"/>
          <w:sz w:val="24"/>
          <w:szCs w:val="24"/>
        </w:rPr>
        <w:t xml:space="preserve">, 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L</w:t>
      </w:r>
      <w:r w:rsidR="0001427A" w:rsidRPr="0083301F">
        <w:rPr>
          <w:rFonts w:cstheme="minorHAnsi"/>
          <w:color w:val="000000" w:themeColor="text1"/>
          <w:sz w:val="24"/>
          <w:szCs w:val="24"/>
        </w:rPr>
        <w:t>iite</w:t>
      </w:r>
      <w:r w:rsidR="00BE46A2" w:rsidRPr="0083301F">
        <w:rPr>
          <w:rFonts w:cstheme="minorHAnsi"/>
          <w:color w:val="000000" w:themeColor="text1"/>
          <w:sz w:val="24"/>
          <w:szCs w:val="24"/>
        </w:rPr>
        <w:t xml:space="preserve"> </w:t>
      </w:r>
      <w:r w:rsidR="0001427A" w:rsidRPr="0083301F">
        <w:rPr>
          <w:rFonts w:cstheme="minorHAnsi"/>
          <w:color w:val="000000" w:themeColor="text1"/>
          <w:sz w:val="24"/>
          <w:szCs w:val="24"/>
        </w:rPr>
        <w:t>2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.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 ja hyväksytään kokouksen menettelytapaohjeet. </w:t>
      </w:r>
    </w:p>
    <w:p w14:paraId="108BF717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1282AA" w14:textId="60A761C6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II V a r s </w:t>
      </w:r>
      <w:proofErr w:type="spellStart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n a is e t </w:t>
      </w:r>
      <w:r w:rsidR="00364C97"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F6819"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k o k o u s a s </w:t>
      </w:r>
      <w:proofErr w:type="spellStart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</w:t>
      </w:r>
      <w:proofErr w:type="gramEnd"/>
      <w:r w:rsidRPr="0083301F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t </w:t>
      </w:r>
    </w:p>
    <w:p w14:paraId="53C57B4D" w14:textId="05C0E25F" w:rsidR="002936A4" w:rsidRPr="0083301F" w:rsidRDefault="00A35716" w:rsidP="2D56F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3301F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5A1829F7" w14:textId="67C8D1FD" w:rsidR="002936A4" w:rsidRPr="0083301F" w:rsidRDefault="00A35716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>5</w:t>
      </w:r>
      <w:r w:rsidR="002936A4" w:rsidRPr="0083301F">
        <w:rPr>
          <w:rFonts w:cstheme="minorHAnsi"/>
          <w:color w:val="000000" w:themeColor="text1"/>
          <w:sz w:val="24"/>
          <w:szCs w:val="24"/>
        </w:rPr>
        <w:t>. Hyväksytään yhdistyksen toimintasuunnitelma vuodelle</w:t>
      </w:r>
      <w:r w:rsidR="00713A4C" w:rsidRPr="0083301F">
        <w:rPr>
          <w:rFonts w:cstheme="minorHAnsi"/>
          <w:color w:val="000000" w:themeColor="text1"/>
          <w:sz w:val="24"/>
          <w:szCs w:val="24"/>
        </w:rPr>
        <w:t xml:space="preserve"> 2021</w:t>
      </w:r>
      <w:r w:rsidR="009D468B" w:rsidRPr="0083301F">
        <w:rPr>
          <w:rFonts w:cstheme="minorHAnsi"/>
          <w:color w:val="000000" w:themeColor="text1"/>
          <w:sz w:val="24"/>
          <w:szCs w:val="24"/>
        </w:rPr>
        <w:t xml:space="preserve">, 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L</w:t>
      </w:r>
      <w:r w:rsidR="0058014C" w:rsidRPr="0083301F">
        <w:rPr>
          <w:rFonts w:cstheme="minorHAnsi"/>
          <w:color w:val="000000" w:themeColor="text1"/>
          <w:sz w:val="24"/>
          <w:szCs w:val="24"/>
        </w:rPr>
        <w:t>iite</w:t>
      </w:r>
      <w:r w:rsidR="006157C7" w:rsidRPr="0083301F">
        <w:rPr>
          <w:rFonts w:cstheme="minorHAnsi"/>
          <w:color w:val="000000" w:themeColor="text1"/>
          <w:sz w:val="24"/>
          <w:szCs w:val="24"/>
        </w:rPr>
        <w:t xml:space="preserve"> </w:t>
      </w:r>
      <w:r w:rsidR="00713A4C" w:rsidRPr="0083301F">
        <w:rPr>
          <w:rFonts w:cstheme="minorHAnsi"/>
          <w:color w:val="000000" w:themeColor="text1"/>
          <w:sz w:val="24"/>
          <w:szCs w:val="24"/>
        </w:rPr>
        <w:t>3</w:t>
      </w:r>
      <w:r w:rsidR="00BE46A2" w:rsidRPr="0083301F">
        <w:rPr>
          <w:rFonts w:cstheme="minorHAnsi"/>
          <w:color w:val="000000" w:themeColor="text1"/>
          <w:sz w:val="24"/>
          <w:szCs w:val="24"/>
        </w:rPr>
        <w:t>.</w:t>
      </w:r>
      <w:r w:rsidR="002936A4" w:rsidRPr="0083301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C0EBF45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CCB268" w14:textId="77777777" w:rsidR="008A7901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01F">
        <w:rPr>
          <w:rFonts w:cstheme="minorHAnsi"/>
          <w:i/>
          <w:iCs/>
          <w:color w:val="000000" w:themeColor="text1"/>
          <w:sz w:val="24"/>
          <w:szCs w:val="24"/>
        </w:rPr>
        <w:t>Hallituksen esitys: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E4E878" w14:textId="46FABB6D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301F">
        <w:rPr>
          <w:rFonts w:cstheme="minorHAnsi"/>
          <w:color w:val="000000" w:themeColor="text1"/>
          <w:sz w:val="24"/>
          <w:szCs w:val="24"/>
        </w:rPr>
        <w:t>Hyväksytään hallituksen laatima toimintasuunni</w:t>
      </w:r>
      <w:r w:rsidR="0058014C" w:rsidRPr="0083301F">
        <w:rPr>
          <w:rFonts w:cstheme="minorHAnsi"/>
          <w:color w:val="000000" w:themeColor="text1"/>
          <w:sz w:val="24"/>
          <w:szCs w:val="24"/>
        </w:rPr>
        <w:t>telma vuodelle 20</w:t>
      </w:r>
      <w:r w:rsidR="00117F12" w:rsidRPr="0083301F">
        <w:rPr>
          <w:rFonts w:cstheme="minorHAnsi"/>
          <w:color w:val="000000" w:themeColor="text1"/>
          <w:sz w:val="24"/>
          <w:szCs w:val="24"/>
        </w:rPr>
        <w:t>2</w:t>
      </w:r>
      <w:r w:rsidR="00713A4C" w:rsidRPr="0083301F">
        <w:rPr>
          <w:rFonts w:cstheme="minorHAnsi"/>
          <w:color w:val="000000" w:themeColor="text1"/>
          <w:sz w:val="24"/>
          <w:szCs w:val="24"/>
        </w:rPr>
        <w:t>1</w:t>
      </w:r>
      <w:r w:rsidRPr="0083301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A561FD9" w14:textId="25107C5C" w:rsidR="009D0901" w:rsidRPr="0083301F" w:rsidRDefault="009D0901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6A810C" w14:textId="61C61DCB" w:rsidR="009D0901" w:rsidRPr="0083301F" w:rsidRDefault="00832520" w:rsidP="009D0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301F">
        <w:rPr>
          <w:rStyle w:val="normaltextrun"/>
          <w:rFonts w:asciiTheme="minorHAnsi" w:hAnsiTheme="minorHAnsi" w:cstheme="minorHAnsi"/>
          <w:color w:val="000000"/>
        </w:rPr>
        <w:t xml:space="preserve">6. </w:t>
      </w:r>
      <w:r w:rsidR="009D0901" w:rsidRPr="0083301F">
        <w:rPr>
          <w:rStyle w:val="normaltextrun"/>
          <w:rFonts w:asciiTheme="minorHAnsi" w:hAnsiTheme="minorHAnsi" w:cstheme="minorHAnsi"/>
          <w:color w:val="000000"/>
        </w:rPr>
        <w:t>Määrätään hallituksen puheenjohtajan ja muiden hallituksen jäsenten kokouspalkkiot ja matkakorvaukset sekä toiminnantarkastajien</w:t>
      </w:r>
      <w:r w:rsidR="0017379B" w:rsidRPr="0083301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D0901" w:rsidRPr="0083301F">
        <w:rPr>
          <w:rStyle w:val="normaltextrun"/>
          <w:rFonts w:asciiTheme="minorHAnsi" w:hAnsiTheme="minorHAnsi" w:cstheme="minorHAnsi"/>
          <w:color w:val="000000"/>
        </w:rPr>
        <w:t xml:space="preserve">palkkiot </w:t>
      </w:r>
      <w:r w:rsidR="002F1C2E">
        <w:rPr>
          <w:rStyle w:val="normaltextrun"/>
          <w:rFonts w:asciiTheme="minorHAnsi" w:hAnsiTheme="minorHAnsi" w:cstheme="minorHAnsi"/>
          <w:color w:val="000000"/>
        </w:rPr>
        <w:t>2021.</w:t>
      </w:r>
      <w:r w:rsidR="009D0901" w:rsidRPr="0083301F">
        <w:rPr>
          <w:rStyle w:val="normaltextrun"/>
          <w:rFonts w:asciiTheme="minorHAnsi" w:hAnsiTheme="minorHAnsi" w:cstheme="minorHAnsi"/>
          <w:color w:val="000000"/>
        </w:rPr>
        <w:t> </w:t>
      </w:r>
      <w:r w:rsidR="009D0901" w:rsidRPr="0083301F">
        <w:rPr>
          <w:rStyle w:val="eop"/>
          <w:rFonts w:asciiTheme="minorHAnsi" w:hAnsiTheme="minorHAnsi" w:cstheme="minorHAnsi"/>
          <w:color w:val="000000"/>
        </w:rPr>
        <w:t> </w:t>
      </w:r>
    </w:p>
    <w:p w14:paraId="15E584C6" w14:textId="77777777" w:rsidR="009D0901" w:rsidRPr="0083301F" w:rsidRDefault="009D0901" w:rsidP="009D0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301F">
        <w:rPr>
          <w:rStyle w:val="eop"/>
          <w:rFonts w:asciiTheme="minorHAnsi" w:hAnsiTheme="minorHAnsi" w:cstheme="minorHAnsi"/>
          <w:color w:val="000000"/>
        </w:rPr>
        <w:t> </w:t>
      </w:r>
    </w:p>
    <w:p w14:paraId="21236A7C" w14:textId="77777777" w:rsidR="009D0901" w:rsidRPr="0083301F" w:rsidRDefault="009D0901" w:rsidP="009D0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301F">
        <w:rPr>
          <w:rStyle w:val="normaltextrun"/>
          <w:rFonts w:asciiTheme="minorHAnsi" w:hAnsiTheme="minorHAnsi" w:cstheme="minorHAnsi"/>
          <w:i/>
          <w:iCs/>
          <w:color w:val="000000"/>
        </w:rPr>
        <w:t>Hallituksen esitys:</w:t>
      </w:r>
      <w:r w:rsidRPr="0083301F">
        <w:rPr>
          <w:rStyle w:val="normaltextrun"/>
          <w:rFonts w:asciiTheme="minorHAnsi" w:hAnsiTheme="minorHAnsi" w:cstheme="minorHAnsi"/>
          <w:color w:val="000000"/>
        </w:rPr>
        <w:t> </w:t>
      </w:r>
      <w:r w:rsidRPr="0083301F">
        <w:rPr>
          <w:rStyle w:val="eop"/>
          <w:rFonts w:asciiTheme="minorHAnsi" w:hAnsiTheme="minorHAnsi" w:cstheme="minorHAnsi"/>
          <w:color w:val="000000"/>
        </w:rPr>
        <w:t> </w:t>
      </w:r>
    </w:p>
    <w:p w14:paraId="5E7437DA" w14:textId="2A3C33B8" w:rsidR="009D0901" w:rsidRPr="0083301F" w:rsidRDefault="009D0901" w:rsidP="001737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301F">
        <w:rPr>
          <w:rStyle w:val="normaltextrun"/>
          <w:rFonts w:asciiTheme="minorHAnsi" w:hAnsiTheme="minorHAnsi" w:cstheme="minorHAnsi"/>
          <w:color w:val="000000"/>
        </w:rPr>
        <w:t>Puheenjohtajan ja sihteerin kokouspalkkio toimintavuonna 202</w:t>
      </w:r>
      <w:r w:rsidR="0017379B" w:rsidRPr="0083301F">
        <w:rPr>
          <w:rStyle w:val="normaltextrun"/>
          <w:rFonts w:asciiTheme="minorHAnsi" w:hAnsiTheme="minorHAnsi" w:cstheme="minorHAnsi"/>
          <w:color w:val="000000"/>
        </w:rPr>
        <w:t>1</w:t>
      </w:r>
      <w:r w:rsidRPr="0083301F">
        <w:rPr>
          <w:rStyle w:val="normaltextrun"/>
          <w:rFonts w:asciiTheme="minorHAnsi" w:hAnsiTheme="minorHAnsi" w:cstheme="minorHAnsi"/>
          <w:color w:val="000000"/>
        </w:rPr>
        <w:t> on 80 euroa ja kokouksen jäsenten kokouspalkkio 60 euroa. Palkkioiden maksamisesta määritellään tarkemmin toiminta- ja taloussäännössä.  Matkakorvaukset maksetaan voimassa olevan virkaehtosopimuksen mukaan ja toiminnantarkastajien</w:t>
      </w:r>
      <w:r w:rsidR="0017379B" w:rsidRPr="0083301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83301F">
        <w:rPr>
          <w:rStyle w:val="normaltextrun"/>
          <w:rFonts w:asciiTheme="minorHAnsi" w:hAnsiTheme="minorHAnsi" w:cstheme="minorHAnsi"/>
          <w:color w:val="000000"/>
        </w:rPr>
        <w:t>palkkiot esitetyn laskun mukaan.  </w:t>
      </w:r>
      <w:r w:rsidRPr="0083301F">
        <w:rPr>
          <w:rStyle w:val="eop"/>
          <w:rFonts w:asciiTheme="minorHAnsi" w:hAnsiTheme="minorHAnsi" w:cstheme="minorHAnsi"/>
          <w:color w:val="000000"/>
        </w:rPr>
        <w:t> </w:t>
      </w:r>
    </w:p>
    <w:p w14:paraId="047FA111" w14:textId="07673180" w:rsidR="009D0901" w:rsidRPr="0083301F" w:rsidRDefault="009D0901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48EBCD" w14:textId="13B51D53" w:rsidR="002936A4" w:rsidRPr="0083301F" w:rsidRDefault="002A1A2C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7</w:t>
      </w:r>
      <w:r w:rsidR="002936A4" w:rsidRPr="0083301F">
        <w:rPr>
          <w:rFonts w:cstheme="minorHAnsi"/>
          <w:color w:val="000000" w:themeColor="text1"/>
          <w:sz w:val="24"/>
          <w:szCs w:val="24"/>
        </w:rPr>
        <w:t xml:space="preserve">. Hyväksytään yhdistyksen talousarvio </w:t>
      </w:r>
      <w:r w:rsidR="00713A4C" w:rsidRPr="0083301F">
        <w:rPr>
          <w:rFonts w:cstheme="minorHAnsi"/>
          <w:color w:val="000000" w:themeColor="text1"/>
          <w:sz w:val="24"/>
          <w:szCs w:val="24"/>
        </w:rPr>
        <w:t>vuodelle 2021</w:t>
      </w:r>
      <w:r w:rsidR="00ED4B13">
        <w:rPr>
          <w:rFonts w:cstheme="minorHAnsi"/>
          <w:color w:val="000000" w:themeColor="text1"/>
          <w:sz w:val="24"/>
          <w:szCs w:val="24"/>
        </w:rPr>
        <w:t xml:space="preserve">, </w:t>
      </w:r>
      <w:r w:rsidR="008A7901" w:rsidRPr="0083301F">
        <w:rPr>
          <w:rFonts w:cstheme="minorHAnsi"/>
          <w:color w:val="000000" w:themeColor="text1"/>
          <w:sz w:val="24"/>
          <w:szCs w:val="24"/>
        </w:rPr>
        <w:t>L</w:t>
      </w:r>
      <w:r w:rsidR="0001427A" w:rsidRPr="0083301F">
        <w:rPr>
          <w:rFonts w:cstheme="minorHAnsi"/>
          <w:color w:val="000000" w:themeColor="text1"/>
          <w:sz w:val="24"/>
          <w:szCs w:val="24"/>
        </w:rPr>
        <w:t xml:space="preserve">iite </w:t>
      </w:r>
      <w:r w:rsidR="00713A4C" w:rsidRPr="0083301F">
        <w:rPr>
          <w:rFonts w:cstheme="minorHAnsi"/>
          <w:color w:val="000000" w:themeColor="text1"/>
          <w:sz w:val="24"/>
          <w:szCs w:val="24"/>
        </w:rPr>
        <w:t>4</w:t>
      </w:r>
      <w:r w:rsidR="008A7901" w:rsidRPr="0083301F">
        <w:rPr>
          <w:rFonts w:cstheme="minorHAnsi"/>
          <w:color w:val="000000" w:themeColor="text1"/>
          <w:sz w:val="24"/>
          <w:szCs w:val="24"/>
        </w:rPr>
        <w:t>.</w:t>
      </w:r>
    </w:p>
    <w:p w14:paraId="5A8B08B0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22D93376" w14:textId="77777777" w:rsidR="008A7901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cstheme="minorHAnsi"/>
          <w:i/>
          <w:iCs/>
          <w:color w:val="000000" w:themeColor="text1"/>
          <w:sz w:val="24"/>
          <w:szCs w:val="24"/>
        </w:rPr>
        <w:t>Hallitu</w:t>
      </w:r>
      <w:r w:rsidRPr="0083301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ksen esitys:</w:t>
      </w: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01980273" w14:textId="3612DD2D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>Hyväksytään hallituksen laatima t</w:t>
      </w:r>
      <w:r w:rsidR="00186102" w:rsidRPr="0083301F">
        <w:rPr>
          <w:rFonts w:eastAsiaTheme="minorEastAsia" w:cstheme="minorHAnsi"/>
          <w:color w:val="000000" w:themeColor="text1"/>
          <w:sz w:val="24"/>
          <w:szCs w:val="24"/>
        </w:rPr>
        <w:t>alousarvio toim</w:t>
      </w:r>
      <w:r w:rsidR="0058014C" w:rsidRPr="0083301F">
        <w:rPr>
          <w:rFonts w:eastAsiaTheme="minorEastAsia" w:cstheme="minorHAnsi"/>
          <w:color w:val="000000" w:themeColor="text1"/>
          <w:sz w:val="24"/>
          <w:szCs w:val="24"/>
        </w:rPr>
        <w:t>intavuodeksi 20</w:t>
      </w:r>
      <w:r w:rsidR="00117F12" w:rsidRPr="0083301F">
        <w:rPr>
          <w:rFonts w:eastAsiaTheme="minorEastAsia" w:cstheme="minorHAnsi"/>
          <w:color w:val="000000" w:themeColor="text1"/>
          <w:sz w:val="24"/>
          <w:szCs w:val="24"/>
        </w:rPr>
        <w:t>2</w:t>
      </w:r>
      <w:r w:rsidR="7E1D7C4B" w:rsidRPr="0083301F">
        <w:rPr>
          <w:rFonts w:eastAsiaTheme="minorEastAsia" w:cstheme="minorHAnsi"/>
          <w:color w:val="000000" w:themeColor="text1"/>
          <w:sz w:val="24"/>
          <w:szCs w:val="24"/>
        </w:rPr>
        <w:t>1</w:t>
      </w: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</w:p>
    <w:p w14:paraId="5C2D4C57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0B6A0F57" w14:textId="24DD6A69" w:rsidR="00A70A93" w:rsidRPr="0083301F" w:rsidRDefault="0008170A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8</w:t>
      </w:r>
      <w:r w:rsidR="002936A4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A70A93" w:rsidRPr="0083301F">
        <w:rPr>
          <w:rFonts w:eastAsiaTheme="minorEastAsia" w:cstheme="minorHAnsi"/>
          <w:color w:val="000000" w:themeColor="text1"/>
          <w:sz w:val="24"/>
          <w:szCs w:val="24"/>
        </w:rPr>
        <w:t>Yhdistyksen sääntöjen muuttaminen</w:t>
      </w:r>
    </w:p>
    <w:p w14:paraId="408EE157" w14:textId="77777777" w:rsidR="0005602F" w:rsidRPr="0083301F" w:rsidRDefault="0005602F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color w:val="000000"/>
          <w:sz w:val="24"/>
          <w:szCs w:val="24"/>
        </w:rPr>
      </w:pPr>
    </w:p>
    <w:p w14:paraId="0029E818" w14:textId="28728CC4" w:rsidR="00736BA3" w:rsidRPr="0083301F" w:rsidRDefault="00F47437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color w:val="000000"/>
          <w:sz w:val="24"/>
          <w:szCs w:val="24"/>
        </w:rPr>
      </w:pPr>
      <w:r w:rsidRPr="0083301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Hallituksen esitys</w:t>
      </w:r>
      <w:r w:rsidR="00736BA3" w:rsidRPr="0083301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:</w:t>
      </w:r>
    </w:p>
    <w:p w14:paraId="006B7A62" w14:textId="163EE9B3" w:rsidR="00453062" w:rsidRDefault="00453062" w:rsidP="368A878E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68A878E">
        <w:rPr>
          <w:rFonts w:eastAsiaTheme="minorEastAsia"/>
          <w:color w:val="000000" w:themeColor="text1"/>
          <w:sz w:val="24"/>
          <w:szCs w:val="24"/>
        </w:rPr>
        <w:t xml:space="preserve">Vuosikokous </w:t>
      </w:r>
      <w:r w:rsidR="5C7E4C82" w:rsidRPr="368A878E">
        <w:rPr>
          <w:rFonts w:eastAsiaTheme="minorEastAsia"/>
          <w:color w:val="000000" w:themeColor="text1"/>
          <w:sz w:val="24"/>
          <w:szCs w:val="24"/>
        </w:rPr>
        <w:t>24.8. 2020 päätti</w:t>
      </w:r>
      <w:r w:rsidR="00736BA3" w:rsidRPr="368A878E">
        <w:rPr>
          <w:rFonts w:eastAsiaTheme="minorEastAsia"/>
          <w:color w:val="000000" w:themeColor="text1"/>
          <w:sz w:val="24"/>
          <w:szCs w:val="24"/>
        </w:rPr>
        <w:t xml:space="preserve"> yhdistyksen sääntö</w:t>
      </w:r>
      <w:r w:rsidR="52CC7021" w:rsidRPr="368A878E">
        <w:rPr>
          <w:rFonts w:eastAsiaTheme="minorEastAsia"/>
          <w:color w:val="000000" w:themeColor="text1"/>
          <w:sz w:val="24"/>
          <w:szCs w:val="24"/>
        </w:rPr>
        <w:t>muutoksen</w:t>
      </w:r>
      <w:r w:rsidR="00736BA3" w:rsidRPr="368A878E">
        <w:rPr>
          <w:rFonts w:eastAsiaTheme="minorEastAsia"/>
          <w:color w:val="000000" w:themeColor="text1"/>
          <w:sz w:val="24"/>
          <w:szCs w:val="24"/>
        </w:rPr>
        <w:t xml:space="preserve"> liitteen </w:t>
      </w:r>
      <w:r w:rsidRPr="368A878E">
        <w:rPr>
          <w:rFonts w:eastAsiaTheme="minorEastAsia"/>
          <w:color w:val="000000" w:themeColor="text1"/>
          <w:sz w:val="24"/>
          <w:szCs w:val="24"/>
        </w:rPr>
        <w:t>5</w:t>
      </w:r>
      <w:r w:rsidR="00316212" w:rsidRPr="368A878E">
        <w:rPr>
          <w:rFonts w:eastAsiaTheme="minorEastAsia"/>
          <w:color w:val="000000" w:themeColor="text1"/>
          <w:sz w:val="24"/>
          <w:szCs w:val="24"/>
        </w:rPr>
        <w:t xml:space="preserve">. mukaisiksi. </w:t>
      </w:r>
      <w:r w:rsidR="004C4C0A" w:rsidRPr="368A878E">
        <w:rPr>
          <w:rFonts w:eastAsiaTheme="minorEastAsia"/>
          <w:color w:val="000000" w:themeColor="text1"/>
          <w:sz w:val="24"/>
          <w:szCs w:val="24"/>
        </w:rPr>
        <w:t>Säännöt on päivitetty OAJ:n ohjesääntöjen mukaisesti</w:t>
      </w:r>
      <w:r w:rsidR="00320F8B" w:rsidRPr="368A878E">
        <w:rPr>
          <w:rFonts w:eastAsiaTheme="minorEastAsia"/>
          <w:color w:val="000000" w:themeColor="text1"/>
          <w:sz w:val="24"/>
          <w:szCs w:val="24"/>
        </w:rPr>
        <w:t xml:space="preserve"> ja hyväksytetty </w:t>
      </w:r>
      <w:r w:rsidR="00297A47" w:rsidRPr="368A878E">
        <w:rPr>
          <w:rFonts w:eastAsiaTheme="minorEastAsia"/>
          <w:color w:val="000000" w:themeColor="text1"/>
          <w:sz w:val="24"/>
          <w:szCs w:val="24"/>
        </w:rPr>
        <w:t>OAJ:</w:t>
      </w:r>
      <w:r w:rsidR="174FDAD0" w:rsidRPr="368A878E">
        <w:rPr>
          <w:rFonts w:eastAsiaTheme="minorEastAsia"/>
          <w:color w:val="000000" w:themeColor="text1"/>
          <w:sz w:val="24"/>
          <w:szCs w:val="24"/>
        </w:rPr>
        <w:t>n</w:t>
      </w:r>
      <w:r w:rsidR="00297A47" w:rsidRPr="368A878E">
        <w:rPr>
          <w:rFonts w:eastAsiaTheme="minorEastAsia"/>
          <w:color w:val="000000" w:themeColor="text1"/>
          <w:sz w:val="24"/>
          <w:szCs w:val="24"/>
        </w:rPr>
        <w:t xml:space="preserve"> järjestöyksikössä 10.3.2020</w:t>
      </w:r>
      <w:r w:rsidR="00F4261A" w:rsidRPr="368A878E">
        <w:rPr>
          <w:rFonts w:eastAsiaTheme="minorEastAsia"/>
          <w:color w:val="000000" w:themeColor="text1"/>
          <w:sz w:val="24"/>
          <w:szCs w:val="24"/>
        </w:rPr>
        <w:t>.</w:t>
      </w:r>
      <w:r w:rsidR="00A32E0E" w:rsidRPr="368A878E">
        <w:rPr>
          <w:rFonts w:eastAsiaTheme="minorEastAsia"/>
          <w:color w:val="000000" w:themeColor="text1"/>
          <w:sz w:val="24"/>
          <w:szCs w:val="24"/>
        </w:rPr>
        <w:t xml:space="preserve"> Säännöt on toimitettu patentti- ja </w:t>
      </w:r>
      <w:r w:rsidR="00A01D27" w:rsidRPr="368A878E">
        <w:rPr>
          <w:rFonts w:eastAsiaTheme="minorEastAsia"/>
          <w:color w:val="000000" w:themeColor="text1"/>
          <w:sz w:val="24"/>
          <w:szCs w:val="24"/>
        </w:rPr>
        <w:t xml:space="preserve">rekisterihallitukselle </w:t>
      </w:r>
      <w:r w:rsidR="0008170A" w:rsidRPr="368A878E">
        <w:rPr>
          <w:rFonts w:eastAsiaTheme="minorEastAsia"/>
          <w:color w:val="000000" w:themeColor="text1"/>
          <w:sz w:val="24"/>
          <w:szCs w:val="24"/>
        </w:rPr>
        <w:t xml:space="preserve">ja hyväksytty </w:t>
      </w:r>
      <w:r w:rsidR="416D05BC" w:rsidRPr="368A878E">
        <w:rPr>
          <w:rFonts w:eastAsiaTheme="minorEastAsia"/>
          <w:color w:val="000000" w:themeColor="text1"/>
          <w:sz w:val="24"/>
          <w:szCs w:val="24"/>
        </w:rPr>
        <w:t>21.12.2020.</w:t>
      </w:r>
    </w:p>
    <w:p w14:paraId="32F8AC06" w14:textId="6E739328" w:rsidR="368A878E" w:rsidRDefault="368A878E" w:rsidP="368A878E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7A77F79" w14:textId="5FD219B3" w:rsidR="0008170A" w:rsidRDefault="0008170A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30D294" w14:textId="77777777" w:rsidR="0008170A" w:rsidRPr="0083301F" w:rsidRDefault="0008170A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14:paraId="7DF1DE58" w14:textId="551227F0" w:rsidR="667D0C3C" w:rsidRPr="0083301F" w:rsidRDefault="667D0C3C" w:rsidP="667D0C3C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CA9249" w14:textId="3E25B4EE" w:rsidR="00B600FE" w:rsidRPr="0083301F" w:rsidRDefault="00F4261A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Varsinaisia </w:t>
      </w:r>
      <w:r w:rsidR="007964F3"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muutoks</w:t>
      </w:r>
      <w:r w:rsidR="00B600FE"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ia</w:t>
      </w:r>
      <w:r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A01D27"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hyväksyttiin </w:t>
      </w:r>
      <w:r w:rsidR="00333A97"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kaksi</w:t>
      </w:r>
      <w:r w:rsidRPr="0083301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.</w:t>
      </w: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566FEBF5" w14:textId="48D080BC" w:rsidR="00BC5D41" w:rsidRPr="0083301F" w:rsidRDefault="007964F3" w:rsidP="2D56F2DC">
      <w:pPr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>§</w:t>
      </w:r>
      <w:r w:rsidR="00B600FE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 12</w:t>
      </w:r>
      <w:r w:rsidR="00E06FC0" w:rsidRPr="0083301F">
        <w:rPr>
          <w:rFonts w:eastAsiaTheme="minorEastAsia" w:cstheme="minorHAnsi"/>
          <w:sz w:val="24"/>
          <w:szCs w:val="24"/>
          <w:lang w:eastAsia="fi-FI"/>
        </w:rPr>
        <w:t xml:space="preserve"> </w:t>
      </w:r>
    </w:p>
    <w:p w14:paraId="58247DB9" w14:textId="37335E89" w:rsidR="00E06FC0" w:rsidRPr="0083301F" w:rsidRDefault="00E06FC0" w:rsidP="2D56F2D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3301F">
        <w:rPr>
          <w:rFonts w:eastAsiaTheme="minorEastAsia" w:cstheme="minorHAnsi"/>
          <w:sz w:val="24"/>
          <w:szCs w:val="24"/>
        </w:rPr>
        <w:lastRenderedPageBreak/>
        <w:t>Yhdistyksen varsinainen kokous pidetään vuosittain loka-marraskuussa.</w:t>
      </w:r>
    </w:p>
    <w:p w14:paraId="33B31917" w14:textId="2FFC4093" w:rsidR="4AF8D267" w:rsidRPr="0083301F" w:rsidRDefault="4AF8D267" w:rsidP="2D56F2D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3301F">
        <w:rPr>
          <w:rFonts w:eastAsiaTheme="minorEastAsia" w:cstheme="minorHAnsi"/>
          <w:sz w:val="24"/>
          <w:szCs w:val="24"/>
        </w:rPr>
        <w:t>Yhdistyksen ylimääräinen kokous pidetään tarvittaessa.</w:t>
      </w:r>
    </w:p>
    <w:p w14:paraId="1818E96A" w14:textId="254DCB7E" w:rsidR="00D3090B" w:rsidRPr="0083301F" w:rsidRDefault="00556662" w:rsidP="2D56F2DC">
      <w:pPr>
        <w:spacing w:after="0" w:line="240" w:lineRule="auto"/>
        <w:contextualSpacing/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b/>
          <w:bCs/>
          <w:sz w:val="24"/>
          <w:szCs w:val="24"/>
          <w:lang w:eastAsia="fi-FI"/>
        </w:rPr>
        <w:t xml:space="preserve"> </w:t>
      </w:r>
    </w:p>
    <w:p w14:paraId="0BB8ADCB" w14:textId="33229AA1" w:rsidR="00BC5D41" w:rsidRPr="0083301F" w:rsidRDefault="00B600FE" w:rsidP="2D56F2DC">
      <w:pPr>
        <w:pStyle w:val="Luettelokappale"/>
        <w:ind w:left="0"/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>§ 15</w:t>
      </w:r>
      <w:r w:rsidR="001E3F4A" w:rsidRPr="0083301F">
        <w:rPr>
          <w:rFonts w:eastAsiaTheme="minorEastAsia" w:cstheme="minorHAnsi"/>
          <w:sz w:val="24"/>
          <w:szCs w:val="24"/>
          <w:lang w:eastAsia="fi-FI"/>
        </w:rPr>
        <w:t xml:space="preserve"> </w:t>
      </w:r>
    </w:p>
    <w:p w14:paraId="4681B985" w14:textId="77777777" w:rsidR="00CD484B" w:rsidRPr="004E03F5" w:rsidRDefault="00CD484B" w:rsidP="2D56F2DC">
      <w:pPr>
        <w:pStyle w:val="Luettelokappale"/>
        <w:ind w:left="0"/>
        <w:rPr>
          <w:rFonts w:eastAsiaTheme="minorEastAsia" w:cstheme="minorHAnsi"/>
          <w:sz w:val="24"/>
          <w:szCs w:val="24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Hallitukseen kuuluu hallituksen puheenjohtaja ja 16</w:t>
      </w:r>
      <w:r w:rsidRPr="0083301F">
        <w:rPr>
          <w:rFonts w:eastAsiaTheme="minorEastAsia" w:cstheme="minorHAnsi"/>
          <w:i/>
          <w:iCs/>
          <w:sz w:val="24"/>
          <w:szCs w:val="24"/>
          <w:lang w:eastAsia="fi-FI"/>
        </w:rPr>
        <w:t xml:space="preserve"> </w:t>
      </w:r>
      <w:r w:rsidRPr="0083301F">
        <w:rPr>
          <w:rFonts w:eastAsiaTheme="minorEastAsia" w:cstheme="minorHAnsi"/>
          <w:sz w:val="24"/>
          <w:szCs w:val="24"/>
          <w:lang w:eastAsia="fi-FI"/>
        </w:rPr>
        <w:t>jäsentä</w:t>
      </w:r>
      <w:r w:rsidRPr="0083301F">
        <w:rPr>
          <w:rFonts w:eastAsiaTheme="minorEastAsia" w:cstheme="minorHAnsi"/>
          <w:i/>
          <w:iCs/>
          <w:sz w:val="24"/>
          <w:szCs w:val="24"/>
          <w:lang w:eastAsia="fi-FI"/>
        </w:rPr>
        <w:t>.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 Jokaisella jäsenellä on henkilökohtainen varajäsen.</w:t>
      </w:r>
      <w:r w:rsidRPr="0083301F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Pr="0083301F">
        <w:rPr>
          <w:rFonts w:eastAsiaTheme="minorEastAsia" w:cstheme="minorHAnsi"/>
          <w:sz w:val="24"/>
          <w:szCs w:val="24"/>
        </w:rPr>
        <w:t xml:space="preserve">Jäsenistä ja varajäsenistä puolet eroaa vuosittain. </w:t>
      </w:r>
      <w:bookmarkStart w:id="0" w:name="_Hlk55722312"/>
      <w:r w:rsidRPr="004E03F5">
        <w:rPr>
          <w:rFonts w:eastAsiaTheme="minorEastAsia" w:cstheme="minorHAnsi"/>
          <w:sz w:val="24"/>
          <w:szCs w:val="24"/>
        </w:rPr>
        <w:t>Ensimmäisenä vuonna erovuoroisuuden määrää arpa.</w:t>
      </w:r>
    </w:p>
    <w:bookmarkEnd w:id="0"/>
    <w:p w14:paraId="7C54369D" w14:textId="77777777" w:rsidR="00CD484B" w:rsidRPr="0083301F" w:rsidRDefault="00CD484B" w:rsidP="2D56F2DC">
      <w:pPr>
        <w:pStyle w:val="Luettelokappale"/>
        <w:ind w:left="0"/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Hallitus valitsee keskuudestaan kolme (3) varapuheenjohtajaa.</w:t>
      </w:r>
    </w:p>
    <w:p w14:paraId="767B7140" w14:textId="77777777" w:rsidR="00CD484B" w:rsidRPr="0083301F" w:rsidRDefault="00CD484B" w:rsidP="2D56F2DC">
      <w:pPr>
        <w:pStyle w:val="Luettelokappale"/>
        <w:ind w:left="0"/>
        <w:rPr>
          <w:rFonts w:eastAsiaTheme="minorEastAsia" w:cstheme="minorHAnsi"/>
          <w:strike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 xml:space="preserve">Hallituksen puheenjohtajan ja jäsenten toimikausi on kaksi (2) kalenterivuotta. </w:t>
      </w:r>
      <w:r w:rsidRPr="0083301F">
        <w:rPr>
          <w:rFonts w:eastAsiaTheme="minorEastAsia" w:cstheme="minorHAnsi"/>
          <w:strike/>
          <w:sz w:val="24"/>
          <w:szCs w:val="24"/>
          <w:lang w:eastAsia="fi-FI"/>
        </w:rPr>
        <w:t xml:space="preserve"> </w:t>
      </w:r>
    </w:p>
    <w:p w14:paraId="5B06A212" w14:textId="77777777" w:rsidR="00DE7074" w:rsidRPr="0083301F" w:rsidRDefault="00DE7074" w:rsidP="2D56F2DC">
      <w:pPr>
        <w:pStyle w:val="Luettelokappale"/>
        <w:ind w:left="0"/>
        <w:rPr>
          <w:rFonts w:eastAsiaTheme="minorEastAsia" w:cstheme="minorHAnsi"/>
          <w:i/>
          <w:iCs/>
          <w:sz w:val="24"/>
          <w:szCs w:val="24"/>
          <w:lang w:eastAsia="fi-FI"/>
        </w:rPr>
      </w:pPr>
    </w:p>
    <w:p w14:paraId="631EC871" w14:textId="19F12221" w:rsidR="002D7E19" w:rsidRPr="0083301F" w:rsidRDefault="00DE7074" w:rsidP="2D56F2DC">
      <w:pPr>
        <w:pStyle w:val="Luettelokappale"/>
        <w:ind w:left="0"/>
        <w:rPr>
          <w:rFonts w:eastAsiaTheme="minorEastAsia" w:cstheme="minorHAnsi"/>
          <w:i/>
          <w:iCs/>
          <w:sz w:val="24"/>
          <w:szCs w:val="24"/>
          <w:lang w:eastAsia="fi-FI"/>
        </w:rPr>
      </w:pPr>
      <w:r w:rsidRPr="0083301F">
        <w:rPr>
          <w:rFonts w:eastAsiaTheme="minorEastAsia" w:cstheme="minorHAnsi"/>
          <w:i/>
          <w:iCs/>
          <w:sz w:val="24"/>
          <w:szCs w:val="24"/>
          <w:lang w:eastAsia="fi-FI"/>
        </w:rPr>
        <w:t>Hallituksen esitys</w:t>
      </w:r>
      <w:r w:rsidR="002D7E19" w:rsidRPr="0083301F">
        <w:rPr>
          <w:rFonts w:eastAsiaTheme="minorEastAsia" w:cstheme="minorHAnsi"/>
          <w:i/>
          <w:iCs/>
          <w:sz w:val="24"/>
          <w:szCs w:val="24"/>
          <w:lang w:eastAsia="fi-FI"/>
        </w:rPr>
        <w:t>:</w:t>
      </w:r>
    </w:p>
    <w:p w14:paraId="1F0D2388" w14:textId="01C348A4" w:rsidR="003F4977" w:rsidRPr="0083301F" w:rsidRDefault="00D25441" w:rsidP="2D56F2DC">
      <w:pPr>
        <w:pStyle w:val="Luettelokappale"/>
        <w:ind w:left="0"/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 xml:space="preserve">Päätetään, että </w:t>
      </w:r>
      <w:r w:rsidR="006B662B" w:rsidRPr="0083301F">
        <w:rPr>
          <w:rFonts w:eastAsiaTheme="minorEastAsia" w:cstheme="minorHAnsi"/>
          <w:sz w:val="24"/>
          <w:szCs w:val="24"/>
          <w:lang w:eastAsia="fi-FI"/>
        </w:rPr>
        <w:t>hallituksen jäsene</w:t>
      </w:r>
      <w:r w:rsidR="00721C3B" w:rsidRPr="0083301F">
        <w:rPr>
          <w:rFonts w:eastAsiaTheme="minorEastAsia" w:cstheme="minorHAnsi"/>
          <w:sz w:val="24"/>
          <w:szCs w:val="24"/>
          <w:lang w:eastAsia="fi-FI"/>
        </w:rPr>
        <w:t>t</w:t>
      </w:r>
      <w:r w:rsidR="003F4977" w:rsidRPr="0083301F">
        <w:rPr>
          <w:rFonts w:eastAsiaTheme="minorEastAsia" w:cstheme="minorHAnsi"/>
          <w:sz w:val="24"/>
          <w:szCs w:val="24"/>
          <w:lang w:eastAsia="fi-FI"/>
        </w:rPr>
        <w:t xml:space="preserve"> ja henkilökohtaiset varajäsenet</w:t>
      </w:r>
      <w:r w:rsidR="006B662B" w:rsidRPr="0083301F">
        <w:rPr>
          <w:rFonts w:eastAsiaTheme="minorEastAsia" w:cstheme="minorHAnsi"/>
          <w:sz w:val="24"/>
          <w:szCs w:val="24"/>
          <w:lang w:eastAsia="fi-FI"/>
        </w:rPr>
        <w:t xml:space="preserve"> vuoden 2021 vuosikokouksessa </w:t>
      </w:r>
      <w:r w:rsidR="0008170A">
        <w:rPr>
          <w:rFonts w:eastAsiaTheme="minorEastAsia" w:cstheme="minorHAnsi"/>
          <w:sz w:val="24"/>
          <w:szCs w:val="24"/>
          <w:lang w:eastAsia="fi-FI"/>
        </w:rPr>
        <w:t xml:space="preserve">loka-marraskuussa </w:t>
      </w:r>
      <w:r w:rsidR="006B662B" w:rsidRPr="0083301F">
        <w:rPr>
          <w:rFonts w:eastAsiaTheme="minorEastAsia" w:cstheme="minorHAnsi"/>
          <w:sz w:val="24"/>
          <w:szCs w:val="24"/>
          <w:lang w:eastAsia="fi-FI"/>
        </w:rPr>
        <w:t>valitaan seuraavasti:</w:t>
      </w:r>
    </w:p>
    <w:p w14:paraId="0E2817BE" w14:textId="571790D2" w:rsidR="006B662B" w:rsidRPr="0083301F" w:rsidRDefault="00EB363C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YSI-</w:t>
      </w:r>
      <w:r w:rsidR="6CD422D9" w:rsidRPr="0083301F">
        <w:rPr>
          <w:rFonts w:eastAsiaTheme="minorEastAsia" w:cstheme="minorHAnsi"/>
          <w:sz w:val="24"/>
          <w:szCs w:val="24"/>
          <w:lang w:eastAsia="fi-FI"/>
        </w:rPr>
        <w:t xml:space="preserve">VS 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jaostojen edustajista valitaan </w:t>
      </w:r>
      <w:r w:rsidR="0071629A" w:rsidRPr="0083301F">
        <w:rPr>
          <w:rFonts w:eastAsiaTheme="minorEastAsia" w:cstheme="minorHAnsi"/>
          <w:sz w:val="24"/>
          <w:szCs w:val="24"/>
          <w:lang w:eastAsia="fi-FI"/>
        </w:rPr>
        <w:t>puolet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 </w:t>
      </w:r>
      <w:r w:rsidR="2EA0232D" w:rsidRPr="0083301F">
        <w:rPr>
          <w:rFonts w:eastAsiaTheme="minorEastAsia" w:cstheme="minorHAnsi"/>
          <w:sz w:val="24"/>
          <w:szCs w:val="24"/>
          <w:lang w:eastAsia="fi-FI"/>
        </w:rPr>
        <w:t xml:space="preserve">(3) </w:t>
      </w:r>
      <w:r w:rsidR="0071629A" w:rsidRPr="0083301F">
        <w:rPr>
          <w:rFonts w:eastAsiaTheme="minorEastAsia" w:cstheme="minorHAnsi"/>
          <w:sz w:val="24"/>
          <w:szCs w:val="24"/>
          <w:lang w:eastAsia="fi-FI"/>
        </w:rPr>
        <w:t xml:space="preserve">yhdeksi 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vuodeksi ja </w:t>
      </w:r>
      <w:r w:rsidR="0071629A" w:rsidRPr="0083301F">
        <w:rPr>
          <w:rFonts w:eastAsiaTheme="minorEastAsia" w:cstheme="minorHAnsi"/>
          <w:sz w:val="24"/>
          <w:szCs w:val="24"/>
          <w:lang w:eastAsia="fi-FI"/>
        </w:rPr>
        <w:t xml:space="preserve">puolet </w:t>
      </w:r>
      <w:r w:rsidR="05C0ECE9" w:rsidRPr="0083301F">
        <w:rPr>
          <w:rFonts w:eastAsiaTheme="minorEastAsia" w:cstheme="minorHAnsi"/>
          <w:sz w:val="24"/>
          <w:szCs w:val="24"/>
          <w:lang w:eastAsia="fi-FI"/>
        </w:rPr>
        <w:t xml:space="preserve">(3) </w:t>
      </w:r>
      <w:r w:rsidR="0071629A" w:rsidRPr="0083301F">
        <w:rPr>
          <w:rFonts w:eastAsiaTheme="minorEastAsia" w:cstheme="minorHAnsi"/>
          <w:sz w:val="24"/>
          <w:szCs w:val="24"/>
          <w:lang w:eastAsia="fi-FI"/>
        </w:rPr>
        <w:t>kahdeksi vuodeksi</w:t>
      </w:r>
      <w:r w:rsidR="002604DD" w:rsidRPr="0083301F">
        <w:rPr>
          <w:rFonts w:eastAsiaTheme="minorEastAsia" w:cstheme="minorHAnsi"/>
          <w:sz w:val="24"/>
          <w:szCs w:val="24"/>
          <w:lang w:eastAsia="fi-FI"/>
        </w:rPr>
        <w:t xml:space="preserve">. </w:t>
      </w:r>
      <w:r w:rsidR="00180539" w:rsidRPr="0083301F">
        <w:rPr>
          <w:rFonts w:eastAsiaTheme="minorEastAsia" w:cstheme="minorHAnsi"/>
          <w:sz w:val="24"/>
          <w:szCs w:val="24"/>
          <w:lang w:eastAsia="fi-FI"/>
        </w:rPr>
        <w:t>Yhteensä k</w:t>
      </w:r>
      <w:r w:rsidR="7B51D0F4" w:rsidRPr="0083301F">
        <w:rPr>
          <w:rFonts w:eastAsiaTheme="minorEastAsia" w:cstheme="minorHAnsi"/>
          <w:sz w:val="24"/>
          <w:szCs w:val="24"/>
          <w:lang w:eastAsia="fi-FI"/>
        </w:rPr>
        <w:t>uusi</w:t>
      </w:r>
      <w:r w:rsidR="00180539" w:rsidRPr="0083301F">
        <w:rPr>
          <w:rFonts w:eastAsiaTheme="minorEastAsia" w:cstheme="minorHAnsi"/>
          <w:sz w:val="24"/>
          <w:szCs w:val="24"/>
          <w:lang w:eastAsia="fi-FI"/>
        </w:rPr>
        <w:t xml:space="preserve"> (</w:t>
      </w:r>
      <w:r w:rsidR="4A86632D" w:rsidRPr="0083301F">
        <w:rPr>
          <w:rFonts w:eastAsiaTheme="minorEastAsia" w:cstheme="minorHAnsi"/>
          <w:sz w:val="24"/>
          <w:szCs w:val="24"/>
          <w:lang w:eastAsia="fi-FI"/>
        </w:rPr>
        <w:t>6</w:t>
      </w:r>
      <w:r w:rsidR="00802778" w:rsidRPr="0083301F">
        <w:rPr>
          <w:rFonts w:eastAsiaTheme="minorEastAsia" w:cstheme="minorHAnsi"/>
          <w:sz w:val="24"/>
          <w:szCs w:val="24"/>
          <w:lang w:eastAsia="fi-FI"/>
        </w:rPr>
        <w:t>) hallituksen jäsentä ja varajäsentä.</w:t>
      </w:r>
    </w:p>
    <w:p w14:paraId="0CB5585C" w14:textId="1FFA94C8" w:rsidR="0A04FD8A" w:rsidRPr="0083301F" w:rsidRDefault="0A04FD8A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YSI-Turku jaoston edustajista valitaan kaksi (2) yhdeksi vuodeksi ja yksi (1) kahdeksi vuodeksi. Yhteensä ko</w:t>
      </w:r>
      <w:r w:rsidR="7D45653D" w:rsidRPr="0083301F">
        <w:rPr>
          <w:rFonts w:eastAsiaTheme="minorEastAsia" w:cstheme="minorHAnsi"/>
          <w:sz w:val="24"/>
          <w:szCs w:val="24"/>
          <w:lang w:eastAsia="fi-FI"/>
        </w:rPr>
        <w:t xml:space="preserve">lme hallituksen </w:t>
      </w:r>
      <w:r w:rsidR="3ED48539" w:rsidRPr="0083301F">
        <w:rPr>
          <w:rFonts w:eastAsiaTheme="minorEastAsia" w:cstheme="minorHAnsi"/>
          <w:sz w:val="24"/>
          <w:szCs w:val="24"/>
          <w:lang w:eastAsia="fi-FI"/>
        </w:rPr>
        <w:t>jäsentä</w:t>
      </w:r>
      <w:r w:rsidR="7D45653D" w:rsidRPr="0083301F">
        <w:rPr>
          <w:rFonts w:eastAsiaTheme="minorEastAsia" w:cstheme="minorHAnsi"/>
          <w:sz w:val="24"/>
          <w:szCs w:val="24"/>
          <w:lang w:eastAsia="fi-FI"/>
        </w:rPr>
        <w:t xml:space="preserve"> ja vara</w:t>
      </w:r>
      <w:r w:rsidR="2336D8F5" w:rsidRPr="0083301F">
        <w:rPr>
          <w:rFonts w:eastAsiaTheme="minorEastAsia" w:cstheme="minorHAnsi"/>
          <w:sz w:val="24"/>
          <w:szCs w:val="24"/>
          <w:lang w:eastAsia="fi-FI"/>
        </w:rPr>
        <w:t>jäsentä</w:t>
      </w:r>
      <w:r w:rsidR="7D45653D" w:rsidRPr="0083301F">
        <w:rPr>
          <w:rFonts w:eastAsiaTheme="minorEastAsia" w:cstheme="minorHAnsi"/>
          <w:sz w:val="24"/>
          <w:szCs w:val="24"/>
          <w:lang w:eastAsia="fi-FI"/>
        </w:rPr>
        <w:t>.</w:t>
      </w:r>
    </w:p>
    <w:p w14:paraId="1A379CF9" w14:textId="2F72EA26" w:rsidR="003334DE" w:rsidRPr="0083301F" w:rsidRDefault="00725F37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proofErr w:type="spellStart"/>
      <w:r w:rsidRPr="0083301F">
        <w:rPr>
          <w:rFonts w:eastAsiaTheme="minorEastAsia" w:cstheme="minorHAnsi"/>
          <w:sz w:val="24"/>
          <w:szCs w:val="24"/>
          <w:lang w:eastAsia="fi-FI"/>
        </w:rPr>
        <w:t>OAO:n</w:t>
      </w:r>
      <w:proofErr w:type="spellEnd"/>
      <w:r w:rsidRPr="0083301F">
        <w:rPr>
          <w:rFonts w:eastAsiaTheme="minorEastAsia" w:cstheme="minorHAnsi"/>
          <w:sz w:val="24"/>
          <w:szCs w:val="24"/>
          <w:lang w:eastAsia="fi-FI"/>
        </w:rPr>
        <w:t xml:space="preserve"> jäsenistä valitaan </w:t>
      </w:r>
      <w:r w:rsidR="00C2720B" w:rsidRPr="0083301F">
        <w:rPr>
          <w:rFonts w:eastAsiaTheme="minorEastAsia" w:cstheme="minorHAnsi"/>
          <w:sz w:val="24"/>
          <w:szCs w:val="24"/>
          <w:lang w:eastAsia="fi-FI"/>
        </w:rPr>
        <w:t>yksi</w:t>
      </w:r>
      <w:r w:rsidR="006A38F7" w:rsidRPr="0083301F">
        <w:rPr>
          <w:rFonts w:eastAsiaTheme="minorEastAsia" w:cstheme="minorHAnsi"/>
          <w:sz w:val="24"/>
          <w:szCs w:val="24"/>
          <w:lang w:eastAsia="fi-FI"/>
        </w:rPr>
        <w:t xml:space="preserve"> </w:t>
      </w:r>
      <w:r w:rsidRPr="0083301F">
        <w:rPr>
          <w:rFonts w:eastAsiaTheme="minorEastAsia" w:cstheme="minorHAnsi"/>
          <w:sz w:val="24"/>
          <w:szCs w:val="24"/>
          <w:lang w:eastAsia="fi-FI"/>
        </w:rPr>
        <w:t>(</w:t>
      </w:r>
      <w:r w:rsidR="006A38F7" w:rsidRPr="0083301F">
        <w:rPr>
          <w:rFonts w:eastAsiaTheme="minorEastAsia" w:cstheme="minorHAnsi"/>
          <w:sz w:val="24"/>
          <w:szCs w:val="24"/>
          <w:lang w:eastAsia="fi-FI"/>
        </w:rPr>
        <w:t>1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) kahdeksi vuodeksi ja </w:t>
      </w:r>
      <w:r w:rsidR="006A38F7" w:rsidRPr="0083301F">
        <w:rPr>
          <w:rFonts w:eastAsiaTheme="minorEastAsia" w:cstheme="minorHAnsi"/>
          <w:sz w:val="24"/>
          <w:szCs w:val="24"/>
          <w:lang w:eastAsia="fi-FI"/>
        </w:rPr>
        <w:t>kaksi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 (</w:t>
      </w:r>
      <w:r w:rsidR="006A38F7" w:rsidRPr="0083301F">
        <w:rPr>
          <w:rFonts w:eastAsiaTheme="minorEastAsia" w:cstheme="minorHAnsi"/>
          <w:sz w:val="24"/>
          <w:szCs w:val="24"/>
          <w:lang w:eastAsia="fi-FI"/>
        </w:rPr>
        <w:t>2</w:t>
      </w:r>
      <w:r w:rsidRPr="0083301F">
        <w:rPr>
          <w:rFonts w:eastAsiaTheme="minorEastAsia" w:cstheme="minorHAnsi"/>
          <w:sz w:val="24"/>
          <w:szCs w:val="24"/>
          <w:lang w:eastAsia="fi-FI"/>
        </w:rPr>
        <w:t>) yhdeksi vuodeksi.</w:t>
      </w:r>
      <w:r w:rsidR="00802778" w:rsidRPr="0083301F">
        <w:rPr>
          <w:rFonts w:eastAsiaTheme="minorEastAsia" w:cstheme="minorHAnsi"/>
          <w:sz w:val="24"/>
          <w:szCs w:val="24"/>
          <w:lang w:eastAsia="fi-FI"/>
        </w:rPr>
        <w:t xml:space="preserve"> Yhteensä kolme hallituksen jäsentä ja varajäsentä.</w:t>
      </w:r>
    </w:p>
    <w:p w14:paraId="3AAD6A16" w14:textId="6CEB82E0" w:rsidR="00135EDA" w:rsidRPr="0083301F" w:rsidRDefault="00135EDA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VOL- jaoston jäsenistä valitaan yksi (1) vuodeksi ja yksi (1</w:t>
      </w:r>
      <w:r w:rsidR="00180539" w:rsidRPr="0083301F">
        <w:rPr>
          <w:rFonts w:eastAsiaTheme="minorEastAsia" w:cstheme="minorHAnsi"/>
          <w:sz w:val="24"/>
          <w:szCs w:val="24"/>
          <w:lang w:eastAsia="fi-FI"/>
        </w:rPr>
        <w:t>)</w:t>
      </w:r>
      <w:r w:rsidRPr="0083301F">
        <w:rPr>
          <w:rFonts w:eastAsiaTheme="minorEastAsia" w:cstheme="minorHAnsi"/>
          <w:sz w:val="24"/>
          <w:szCs w:val="24"/>
          <w:lang w:eastAsia="fi-FI"/>
        </w:rPr>
        <w:t xml:space="preserve"> kahdeksi vuodeksi.</w:t>
      </w:r>
      <w:r w:rsidR="00802778" w:rsidRPr="0083301F">
        <w:rPr>
          <w:rFonts w:eastAsiaTheme="minorEastAsia" w:cstheme="minorHAnsi"/>
          <w:sz w:val="24"/>
          <w:szCs w:val="24"/>
          <w:lang w:eastAsia="fi-FI"/>
        </w:rPr>
        <w:t xml:space="preserve"> Yhteensä kaksi hallituksen jäsentä ja varajäsentä.</w:t>
      </w:r>
    </w:p>
    <w:p w14:paraId="4E21C316" w14:textId="17D69D5A" w:rsidR="00135EDA" w:rsidRPr="0083301F" w:rsidRDefault="00135EDA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r w:rsidRPr="0083301F">
        <w:rPr>
          <w:rFonts w:eastAsiaTheme="minorEastAsia" w:cstheme="minorHAnsi"/>
          <w:sz w:val="24"/>
          <w:szCs w:val="24"/>
          <w:lang w:eastAsia="fi-FI"/>
        </w:rPr>
        <w:t>YLL</w:t>
      </w:r>
      <w:r w:rsidR="00721C3B" w:rsidRPr="0083301F">
        <w:rPr>
          <w:rFonts w:eastAsiaTheme="minorEastAsia" w:cstheme="minorHAnsi"/>
          <w:sz w:val="24"/>
          <w:szCs w:val="24"/>
          <w:lang w:eastAsia="fi-FI"/>
        </w:rPr>
        <w:t xml:space="preserve">-jaoston jäsenistä valitaan </w:t>
      </w:r>
      <w:r w:rsidR="003F4977" w:rsidRPr="0083301F">
        <w:rPr>
          <w:rFonts w:eastAsiaTheme="minorEastAsia" w:cstheme="minorHAnsi"/>
          <w:sz w:val="24"/>
          <w:szCs w:val="24"/>
          <w:lang w:eastAsia="fi-FI"/>
        </w:rPr>
        <w:t>yksi (</w:t>
      </w:r>
      <w:r w:rsidR="00180539" w:rsidRPr="0083301F">
        <w:rPr>
          <w:rFonts w:eastAsiaTheme="minorEastAsia" w:cstheme="minorHAnsi"/>
          <w:sz w:val="24"/>
          <w:szCs w:val="24"/>
          <w:lang w:eastAsia="fi-FI"/>
        </w:rPr>
        <w:t>1) kahdeksi vuodeksi.</w:t>
      </w:r>
      <w:r w:rsidR="001F2931" w:rsidRPr="0083301F">
        <w:rPr>
          <w:rFonts w:eastAsiaTheme="minorEastAsia" w:cstheme="minorHAnsi"/>
          <w:sz w:val="24"/>
          <w:szCs w:val="24"/>
          <w:lang w:eastAsia="fi-FI"/>
        </w:rPr>
        <w:t xml:space="preserve"> Yhteensä yksi hallituksen jäsen ja varaedustaja.</w:t>
      </w:r>
    </w:p>
    <w:p w14:paraId="2B1AAC6C" w14:textId="45DCE143" w:rsidR="005454F2" w:rsidRDefault="005454F2" w:rsidP="2D56F2DC">
      <w:pPr>
        <w:pStyle w:val="Luettelokappale"/>
        <w:numPr>
          <w:ilvl w:val="0"/>
          <w:numId w:val="5"/>
        </w:numPr>
        <w:rPr>
          <w:rFonts w:eastAsiaTheme="minorEastAsia" w:cstheme="minorHAnsi"/>
          <w:sz w:val="24"/>
          <w:szCs w:val="24"/>
          <w:lang w:eastAsia="fi-FI"/>
        </w:rPr>
      </w:pPr>
      <w:proofErr w:type="spellStart"/>
      <w:r w:rsidRPr="0083301F">
        <w:rPr>
          <w:rFonts w:eastAsiaTheme="minorEastAsia" w:cstheme="minorHAnsi"/>
          <w:sz w:val="24"/>
          <w:szCs w:val="24"/>
          <w:lang w:eastAsia="fi-FI"/>
        </w:rPr>
        <w:t>FSL</w:t>
      </w:r>
      <w:r w:rsidR="00C2720B" w:rsidRPr="0083301F">
        <w:rPr>
          <w:rFonts w:eastAsiaTheme="minorEastAsia" w:cstheme="minorHAnsi"/>
          <w:sz w:val="24"/>
          <w:szCs w:val="24"/>
          <w:lang w:eastAsia="fi-FI"/>
        </w:rPr>
        <w:t>:n</w:t>
      </w:r>
      <w:proofErr w:type="spellEnd"/>
      <w:r w:rsidR="00C2720B" w:rsidRPr="0083301F">
        <w:rPr>
          <w:rFonts w:eastAsiaTheme="minorEastAsia" w:cstheme="minorHAnsi"/>
          <w:sz w:val="24"/>
          <w:szCs w:val="24"/>
          <w:lang w:eastAsia="fi-FI"/>
        </w:rPr>
        <w:t xml:space="preserve"> </w:t>
      </w:r>
      <w:r w:rsidR="006A38F7" w:rsidRPr="0083301F">
        <w:rPr>
          <w:rFonts w:eastAsiaTheme="minorEastAsia" w:cstheme="minorHAnsi"/>
          <w:sz w:val="24"/>
          <w:szCs w:val="24"/>
          <w:lang w:eastAsia="fi-FI"/>
        </w:rPr>
        <w:t>edustaja ja varaedustaja valitaan kahdeksi vuodeksi.</w:t>
      </w:r>
    </w:p>
    <w:p w14:paraId="159808EE" w14:textId="77777777" w:rsidR="007B0A8D" w:rsidRDefault="007B0A8D" w:rsidP="007B0A8D">
      <w:pPr>
        <w:pStyle w:val="Luettelokappale"/>
        <w:rPr>
          <w:rFonts w:eastAsiaTheme="minorEastAsia" w:cstheme="minorHAnsi"/>
          <w:b/>
          <w:bCs/>
          <w:sz w:val="24"/>
          <w:szCs w:val="24"/>
        </w:rPr>
      </w:pPr>
    </w:p>
    <w:p w14:paraId="603D9B47" w14:textId="148A3821" w:rsidR="007B0A8D" w:rsidRPr="00F74DCA" w:rsidRDefault="007B0A8D" w:rsidP="007B0A8D">
      <w:pPr>
        <w:pStyle w:val="Luettelokappale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En</w:t>
      </w:r>
      <w:r w:rsidRPr="00F74DCA">
        <w:rPr>
          <w:rFonts w:eastAsiaTheme="minorEastAsia" w:cstheme="minorHAnsi"/>
          <w:b/>
          <w:bCs/>
          <w:sz w:val="24"/>
          <w:szCs w:val="24"/>
        </w:rPr>
        <w:t>simmäisenä vuonna erovuoroisuuden määrää arpa.</w:t>
      </w:r>
    </w:p>
    <w:p w14:paraId="3CBAF2F4" w14:textId="77777777" w:rsidR="00DE7074" w:rsidRPr="0083301F" w:rsidRDefault="00DE7074" w:rsidP="2D56F2DC">
      <w:pPr>
        <w:pStyle w:val="Luettelokappale"/>
        <w:ind w:left="0"/>
        <w:rPr>
          <w:rFonts w:eastAsiaTheme="minorEastAsia" w:cstheme="minorHAnsi"/>
          <w:i/>
          <w:iCs/>
          <w:sz w:val="24"/>
          <w:szCs w:val="24"/>
          <w:lang w:eastAsia="fi-FI"/>
        </w:rPr>
      </w:pPr>
    </w:p>
    <w:p w14:paraId="1315C052" w14:textId="71218501" w:rsidR="002936A4" w:rsidRPr="0083301F" w:rsidRDefault="00CB331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9</w:t>
      </w:r>
      <w:r w:rsidR="00F47437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2936A4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Muut asiat. </w:t>
      </w:r>
    </w:p>
    <w:p w14:paraId="447FBCAA" w14:textId="77777777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14:paraId="7375AC68" w14:textId="77777777" w:rsidR="008A7901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Hallituksen esitys</w:t>
      </w: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: </w:t>
      </w:r>
    </w:p>
    <w:p w14:paraId="04640C25" w14:textId="63667141" w:rsidR="002936A4" w:rsidRPr="0083301F" w:rsidRDefault="002936A4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Hallitukselle ei ole määräaikaan mennessä tullut ehdotuksia </w:t>
      </w:r>
      <w:r w:rsidR="00CF2A36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muista </w:t>
      </w:r>
      <w:r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käsiteltävistä asioista. </w:t>
      </w:r>
    </w:p>
    <w:p w14:paraId="0D328C62" w14:textId="77777777" w:rsidR="00186102" w:rsidRPr="0083301F" w:rsidRDefault="00186102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14:paraId="2DD648D3" w14:textId="77777777" w:rsidR="00AC196F" w:rsidRPr="0083301F" w:rsidRDefault="00AC196F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14:paraId="67405421" w14:textId="2C66B196" w:rsidR="002936A4" w:rsidRPr="0083301F" w:rsidRDefault="00CB657E" w:rsidP="2D56F2D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83301F">
        <w:rPr>
          <w:rFonts w:eastAsiaTheme="minorEastAsia" w:cstheme="minorHAnsi"/>
          <w:color w:val="000000" w:themeColor="text1"/>
          <w:sz w:val="24"/>
          <w:szCs w:val="24"/>
        </w:rPr>
        <w:t>1</w:t>
      </w:r>
      <w:r w:rsidR="00CB3314">
        <w:rPr>
          <w:rFonts w:eastAsiaTheme="minorEastAsia" w:cstheme="minorHAnsi"/>
          <w:color w:val="000000" w:themeColor="text1"/>
          <w:sz w:val="24"/>
          <w:szCs w:val="24"/>
        </w:rPr>
        <w:t>0</w:t>
      </w:r>
      <w:r w:rsidR="002936A4" w:rsidRPr="0083301F">
        <w:rPr>
          <w:rFonts w:eastAsiaTheme="minorEastAsia" w:cstheme="minorHAnsi"/>
          <w:color w:val="000000" w:themeColor="text1"/>
          <w:sz w:val="24"/>
          <w:szCs w:val="24"/>
        </w:rPr>
        <w:t xml:space="preserve">. Kokouksen päättäminen. </w:t>
      </w:r>
    </w:p>
    <w:sectPr w:rsidR="002936A4" w:rsidRPr="0083301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1D29" w14:textId="77777777" w:rsidR="005D099D" w:rsidRDefault="005D099D" w:rsidP="00E043B7">
      <w:pPr>
        <w:spacing w:after="0" w:line="240" w:lineRule="auto"/>
      </w:pPr>
      <w:r>
        <w:separator/>
      </w:r>
    </w:p>
  </w:endnote>
  <w:endnote w:type="continuationSeparator" w:id="0">
    <w:p w14:paraId="75806D7E" w14:textId="77777777" w:rsidR="005D099D" w:rsidRDefault="005D099D" w:rsidP="00E043B7">
      <w:pPr>
        <w:spacing w:after="0" w:line="240" w:lineRule="auto"/>
      </w:pPr>
      <w:r>
        <w:continuationSeparator/>
      </w:r>
    </w:p>
  </w:endnote>
  <w:endnote w:type="continuationNotice" w:id="1">
    <w:p w14:paraId="1508CB54" w14:textId="77777777" w:rsidR="005D099D" w:rsidRDefault="005D0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7265" w14:textId="77777777" w:rsidR="005D099D" w:rsidRDefault="005D099D" w:rsidP="00E043B7">
      <w:pPr>
        <w:spacing w:after="0" w:line="240" w:lineRule="auto"/>
      </w:pPr>
      <w:r>
        <w:separator/>
      </w:r>
    </w:p>
  </w:footnote>
  <w:footnote w:type="continuationSeparator" w:id="0">
    <w:p w14:paraId="5CD5D35F" w14:textId="77777777" w:rsidR="005D099D" w:rsidRDefault="005D099D" w:rsidP="00E043B7">
      <w:pPr>
        <w:spacing w:after="0" w:line="240" w:lineRule="auto"/>
      </w:pPr>
      <w:r>
        <w:continuationSeparator/>
      </w:r>
    </w:p>
  </w:footnote>
  <w:footnote w:type="continuationNotice" w:id="1">
    <w:p w14:paraId="27B0CDEE" w14:textId="77777777" w:rsidR="005D099D" w:rsidRDefault="005D0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AF64" w14:textId="77777777" w:rsidR="00E043B7" w:rsidRDefault="00E043B7">
    <w:pPr>
      <w:pStyle w:val="Yltunniste"/>
    </w:pPr>
    <w:r w:rsidRPr="00E043B7">
      <w:rPr>
        <w:noProof/>
        <w:lang w:eastAsia="fi-FI"/>
      </w:rPr>
      <w:drawing>
        <wp:inline distT="0" distB="0" distL="0" distR="0" wp14:anchorId="4C5DAE1D" wp14:editId="40ED7DA7">
          <wp:extent cx="5988557" cy="680085"/>
          <wp:effectExtent l="0" t="0" r="0" b="571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819" cy="68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CC"/>
    <w:multiLevelType w:val="hybridMultilevel"/>
    <w:tmpl w:val="4DBE0AA2"/>
    <w:lvl w:ilvl="0" w:tplc="614E60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A22"/>
    <w:multiLevelType w:val="hybridMultilevel"/>
    <w:tmpl w:val="FE221AEC"/>
    <w:lvl w:ilvl="0" w:tplc="CAC69FE8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 w:tplc="393E5BB8" w:tentative="1">
      <w:start w:val="1"/>
      <w:numFmt w:val="lowerLetter"/>
      <w:lvlText w:val="%2."/>
      <w:lvlJc w:val="left"/>
      <w:pPr>
        <w:ind w:left="1440" w:hanging="360"/>
      </w:pPr>
    </w:lvl>
    <w:lvl w:ilvl="2" w:tplc="3DAE985E" w:tentative="1">
      <w:start w:val="1"/>
      <w:numFmt w:val="lowerRoman"/>
      <w:lvlText w:val="%3."/>
      <w:lvlJc w:val="right"/>
      <w:pPr>
        <w:ind w:left="2160" w:hanging="180"/>
      </w:pPr>
    </w:lvl>
    <w:lvl w:ilvl="3" w:tplc="D84EC026" w:tentative="1">
      <w:start w:val="1"/>
      <w:numFmt w:val="decimal"/>
      <w:lvlText w:val="%4."/>
      <w:lvlJc w:val="left"/>
      <w:pPr>
        <w:ind w:left="2880" w:hanging="360"/>
      </w:pPr>
    </w:lvl>
    <w:lvl w:ilvl="4" w:tplc="15B2BCEE" w:tentative="1">
      <w:start w:val="1"/>
      <w:numFmt w:val="lowerLetter"/>
      <w:lvlText w:val="%5."/>
      <w:lvlJc w:val="left"/>
      <w:pPr>
        <w:ind w:left="3600" w:hanging="360"/>
      </w:pPr>
    </w:lvl>
    <w:lvl w:ilvl="5" w:tplc="9916724A" w:tentative="1">
      <w:start w:val="1"/>
      <w:numFmt w:val="lowerRoman"/>
      <w:lvlText w:val="%6."/>
      <w:lvlJc w:val="right"/>
      <w:pPr>
        <w:ind w:left="4320" w:hanging="180"/>
      </w:pPr>
    </w:lvl>
    <w:lvl w:ilvl="6" w:tplc="0480E800" w:tentative="1">
      <w:start w:val="1"/>
      <w:numFmt w:val="decimal"/>
      <w:lvlText w:val="%7."/>
      <w:lvlJc w:val="left"/>
      <w:pPr>
        <w:ind w:left="5040" w:hanging="360"/>
      </w:pPr>
    </w:lvl>
    <w:lvl w:ilvl="7" w:tplc="C6462238" w:tentative="1">
      <w:start w:val="1"/>
      <w:numFmt w:val="lowerLetter"/>
      <w:lvlText w:val="%8."/>
      <w:lvlJc w:val="left"/>
      <w:pPr>
        <w:ind w:left="5760" w:hanging="360"/>
      </w:pPr>
    </w:lvl>
    <w:lvl w:ilvl="8" w:tplc="32D20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51E"/>
    <w:multiLevelType w:val="hybridMultilevel"/>
    <w:tmpl w:val="FBEAD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A3B"/>
    <w:multiLevelType w:val="hybridMultilevel"/>
    <w:tmpl w:val="CFAE0036"/>
    <w:lvl w:ilvl="0" w:tplc="4DBA39EE">
      <w:start w:val="10"/>
      <w:numFmt w:val="decimal"/>
      <w:lvlText w:val="%1."/>
      <w:lvlJc w:val="left"/>
      <w:pPr>
        <w:ind w:left="1518" w:hanging="3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7A3F6E"/>
    <w:multiLevelType w:val="hybridMultilevel"/>
    <w:tmpl w:val="F12A7010"/>
    <w:lvl w:ilvl="0" w:tplc="CD8C2F2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B7"/>
    <w:rsid w:val="00011F6B"/>
    <w:rsid w:val="0001427A"/>
    <w:rsid w:val="00015E49"/>
    <w:rsid w:val="00027A5D"/>
    <w:rsid w:val="00035AF4"/>
    <w:rsid w:val="00054E0C"/>
    <w:rsid w:val="0005602F"/>
    <w:rsid w:val="00066832"/>
    <w:rsid w:val="000708BB"/>
    <w:rsid w:val="000728FA"/>
    <w:rsid w:val="000763D3"/>
    <w:rsid w:val="0008170A"/>
    <w:rsid w:val="00082256"/>
    <w:rsid w:val="0008397A"/>
    <w:rsid w:val="00085586"/>
    <w:rsid w:val="00085FD5"/>
    <w:rsid w:val="00087A6C"/>
    <w:rsid w:val="00093327"/>
    <w:rsid w:val="000A5CC1"/>
    <w:rsid w:val="000A6938"/>
    <w:rsid w:val="000B21AA"/>
    <w:rsid w:val="000C3FC4"/>
    <w:rsid w:val="000C57B1"/>
    <w:rsid w:val="000C7508"/>
    <w:rsid w:val="000C75C5"/>
    <w:rsid w:val="000D1AEF"/>
    <w:rsid w:val="000F3AAE"/>
    <w:rsid w:val="000F6819"/>
    <w:rsid w:val="00101135"/>
    <w:rsid w:val="0010190B"/>
    <w:rsid w:val="00111CC6"/>
    <w:rsid w:val="001169D5"/>
    <w:rsid w:val="00117F12"/>
    <w:rsid w:val="00122098"/>
    <w:rsid w:val="001321DB"/>
    <w:rsid w:val="0013412A"/>
    <w:rsid w:val="00135EDA"/>
    <w:rsid w:val="00142D61"/>
    <w:rsid w:val="00170F9D"/>
    <w:rsid w:val="0017379B"/>
    <w:rsid w:val="00180539"/>
    <w:rsid w:val="001853C3"/>
    <w:rsid w:val="00186102"/>
    <w:rsid w:val="00196F31"/>
    <w:rsid w:val="001A6822"/>
    <w:rsid w:val="001B32FC"/>
    <w:rsid w:val="001B7A17"/>
    <w:rsid w:val="001C1E45"/>
    <w:rsid w:val="001E21A8"/>
    <w:rsid w:val="001E3F4A"/>
    <w:rsid w:val="001F132B"/>
    <w:rsid w:val="001F1BFE"/>
    <w:rsid w:val="001F2931"/>
    <w:rsid w:val="001F6187"/>
    <w:rsid w:val="00204F09"/>
    <w:rsid w:val="00205775"/>
    <w:rsid w:val="0021066A"/>
    <w:rsid w:val="0021568A"/>
    <w:rsid w:val="002225FB"/>
    <w:rsid w:val="002259EF"/>
    <w:rsid w:val="00232BD4"/>
    <w:rsid w:val="0024042A"/>
    <w:rsid w:val="0024363C"/>
    <w:rsid w:val="002604DD"/>
    <w:rsid w:val="002708B6"/>
    <w:rsid w:val="00277F47"/>
    <w:rsid w:val="00283387"/>
    <w:rsid w:val="00284A11"/>
    <w:rsid w:val="00285B98"/>
    <w:rsid w:val="002936A4"/>
    <w:rsid w:val="00297A47"/>
    <w:rsid w:val="002A1A2C"/>
    <w:rsid w:val="002A4765"/>
    <w:rsid w:val="002C2D38"/>
    <w:rsid w:val="002C2EE2"/>
    <w:rsid w:val="002C5ED3"/>
    <w:rsid w:val="002D0B89"/>
    <w:rsid w:val="002D34C3"/>
    <w:rsid w:val="002D7E19"/>
    <w:rsid w:val="002F0D6F"/>
    <w:rsid w:val="002F1C2E"/>
    <w:rsid w:val="002F3806"/>
    <w:rsid w:val="002F5A19"/>
    <w:rsid w:val="003072F7"/>
    <w:rsid w:val="00307F48"/>
    <w:rsid w:val="00312D26"/>
    <w:rsid w:val="00315F1C"/>
    <w:rsid w:val="00316212"/>
    <w:rsid w:val="00317484"/>
    <w:rsid w:val="00320C47"/>
    <w:rsid w:val="00320F8B"/>
    <w:rsid w:val="0032444C"/>
    <w:rsid w:val="00330BC0"/>
    <w:rsid w:val="003334DE"/>
    <w:rsid w:val="00333A97"/>
    <w:rsid w:val="0034393E"/>
    <w:rsid w:val="003509D2"/>
    <w:rsid w:val="00360189"/>
    <w:rsid w:val="00364C97"/>
    <w:rsid w:val="00370910"/>
    <w:rsid w:val="00381489"/>
    <w:rsid w:val="00381B23"/>
    <w:rsid w:val="00393B14"/>
    <w:rsid w:val="00393E62"/>
    <w:rsid w:val="003A1D81"/>
    <w:rsid w:val="003A4A5C"/>
    <w:rsid w:val="003A670D"/>
    <w:rsid w:val="003B43A2"/>
    <w:rsid w:val="003D552F"/>
    <w:rsid w:val="003E4988"/>
    <w:rsid w:val="003F0679"/>
    <w:rsid w:val="003F26E1"/>
    <w:rsid w:val="003F4977"/>
    <w:rsid w:val="004013D0"/>
    <w:rsid w:val="004028F6"/>
    <w:rsid w:val="00424973"/>
    <w:rsid w:val="00424F8D"/>
    <w:rsid w:val="004279DF"/>
    <w:rsid w:val="00450428"/>
    <w:rsid w:val="00453062"/>
    <w:rsid w:val="00455106"/>
    <w:rsid w:val="00460F54"/>
    <w:rsid w:val="00465B05"/>
    <w:rsid w:val="0047662D"/>
    <w:rsid w:val="004931AE"/>
    <w:rsid w:val="00494A06"/>
    <w:rsid w:val="00496FCA"/>
    <w:rsid w:val="004B0365"/>
    <w:rsid w:val="004B3A9B"/>
    <w:rsid w:val="004C4C0A"/>
    <w:rsid w:val="004D240F"/>
    <w:rsid w:val="004D3922"/>
    <w:rsid w:val="004D52E6"/>
    <w:rsid w:val="004E03F5"/>
    <w:rsid w:val="0050193C"/>
    <w:rsid w:val="00515F74"/>
    <w:rsid w:val="005172A6"/>
    <w:rsid w:val="0053079C"/>
    <w:rsid w:val="0053126E"/>
    <w:rsid w:val="005315F5"/>
    <w:rsid w:val="00531CA5"/>
    <w:rsid w:val="00534646"/>
    <w:rsid w:val="00542911"/>
    <w:rsid w:val="005454F2"/>
    <w:rsid w:val="005552EF"/>
    <w:rsid w:val="00556662"/>
    <w:rsid w:val="00575D8F"/>
    <w:rsid w:val="005770C9"/>
    <w:rsid w:val="0058014C"/>
    <w:rsid w:val="005821ED"/>
    <w:rsid w:val="0058266F"/>
    <w:rsid w:val="005913AB"/>
    <w:rsid w:val="00591EE8"/>
    <w:rsid w:val="005945CC"/>
    <w:rsid w:val="00594FDF"/>
    <w:rsid w:val="005A1998"/>
    <w:rsid w:val="005A433C"/>
    <w:rsid w:val="005A4D69"/>
    <w:rsid w:val="005B1ED6"/>
    <w:rsid w:val="005B24BE"/>
    <w:rsid w:val="005B4C78"/>
    <w:rsid w:val="005C04D9"/>
    <w:rsid w:val="005C0C7B"/>
    <w:rsid w:val="005D099D"/>
    <w:rsid w:val="005D3D91"/>
    <w:rsid w:val="005D7146"/>
    <w:rsid w:val="005F20EE"/>
    <w:rsid w:val="005F457A"/>
    <w:rsid w:val="006029B8"/>
    <w:rsid w:val="00610D6F"/>
    <w:rsid w:val="006157C7"/>
    <w:rsid w:val="006173C8"/>
    <w:rsid w:val="00627303"/>
    <w:rsid w:val="006666DC"/>
    <w:rsid w:val="00667C2E"/>
    <w:rsid w:val="00670426"/>
    <w:rsid w:val="00675603"/>
    <w:rsid w:val="00675906"/>
    <w:rsid w:val="00684841"/>
    <w:rsid w:val="006A38F7"/>
    <w:rsid w:val="006A61A9"/>
    <w:rsid w:val="006A7B0B"/>
    <w:rsid w:val="006B064E"/>
    <w:rsid w:val="006B4BAD"/>
    <w:rsid w:val="006B646A"/>
    <w:rsid w:val="006B662B"/>
    <w:rsid w:val="006C38AB"/>
    <w:rsid w:val="006C63E7"/>
    <w:rsid w:val="006C685E"/>
    <w:rsid w:val="006E62C1"/>
    <w:rsid w:val="00705CFA"/>
    <w:rsid w:val="00713A4C"/>
    <w:rsid w:val="0071629A"/>
    <w:rsid w:val="00721C3B"/>
    <w:rsid w:val="00725F37"/>
    <w:rsid w:val="00726AA0"/>
    <w:rsid w:val="00736236"/>
    <w:rsid w:val="00736BA3"/>
    <w:rsid w:val="0073713B"/>
    <w:rsid w:val="00757FBF"/>
    <w:rsid w:val="007600BA"/>
    <w:rsid w:val="00760C82"/>
    <w:rsid w:val="007654B2"/>
    <w:rsid w:val="007661C2"/>
    <w:rsid w:val="00772A80"/>
    <w:rsid w:val="00777F9A"/>
    <w:rsid w:val="00787BED"/>
    <w:rsid w:val="00794B45"/>
    <w:rsid w:val="007964F3"/>
    <w:rsid w:val="007A7EEA"/>
    <w:rsid w:val="007B0A8D"/>
    <w:rsid w:val="007C2E33"/>
    <w:rsid w:val="007DBBA4"/>
    <w:rsid w:val="007E64C1"/>
    <w:rsid w:val="007F34FE"/>
    <w:rsid w:val="00800D5D"/>
    <w:rsid w:val="00800F27"/>
    <w:rsid w:val="00802778"/>
    <w:rsid w:val="008259AB"/>
    <w:rsid w:val="00826AC0"/>
    <w:rsid w:val="008307A2"/>
    <w:rsid w:val="00832520"/>
    <w:rsid w:val="0083301F"/>
    <w:rsid w:val="0083557D"/>
    <w:rsid w:val="00837F95"/>
    <w:rsid w:val="00853D5A"/>
    <w:rsid w:val="0086042F"/>
    <w:rsid w:val="00865619"/>
    <w:rsid w:val="00870C9C"/>
    <w:rsid w:val="00871FA6"/>
    <w:rsid w:val="00873176"/>
    <w:rsid w:val="008817B8"/>
    <w:rsid w:val="008833AE"/>
    <w:rsid w:val="00883AB0"/>
    <w:rsid w:val="00886492"/>
    <w:rsid w:val="0089431E"/>
    <w:rsid w:val="008A3E84"/>
    <w:rsid w:val="008A7901"/>
    <w:rsid w:val="008B51E1"/>
    <w:rsid w:val="008B6C97"/>
    <w:rsid w:val="008C6884"/>
    <w:rsid w:val="008D05D5"/>
    <w:rsid w:val="008D2F51"/>
    <w:rsid w:val="008D3F49"/>
    <w:rsid w:val="008D6413"/>
    <w:rsid w:val="008D7C3A"/>
    <w:rsid w:val="008D7DCD"/>
    <w:rsid w:val="008E173D"/>
    <w:rsid w:val="008E1B2D"/>
    <w:rsid w:val="008E71D0"/>
    <w:rsid w:val="008F0D96"/>
    <w:rsid w:val="008F1594"/>
    <w:rsid w:val="008F3285"/>
    <w:rsid w:val="008F60AA"/>
    <w:rsid w:val="00914B3A"/>
    <w:rsid w:val="00923369"/>
    <w:rsid w:val="009241A4"/>
    <w:rsid w:val="009253F7"/>
    <w:rsid w:val="009309D4"/>
    <w:rsid w:val="00932BFA"/>
    <w:rsid w:val="00934F6B"/>
    <w:rsid w:val="0094233D"/>
    <w:rsid w:val="00954A91"/>
    <w:rsid w:val="0096013B"/>
    <w:rsid w:val="00976E59"/>
    <w:rsid w:val="0098163F"/>
    <w:rsid w:val="009947F1"/>
    <w:rsid w:val="00996648"/>
    <w:rsid w:val="009A1831"/>
    <w:rsid w:val="009A2984"/>
    <w:rsid w:val="009C0FEB"/>
    <w:rsid w:val="009C2D71"/>
    <w:rsid w:val="009C2EA8"/>
    <w:rsid w:val="009D0901"/>
    <w:rsid w:val="009D3040"/>
    <w:rsid w:val="009D468B"/>
    <w:rsid w:val="009D4F26"/>
    <w:rsid w:val="009F47D5"/>
    <w:rsid w:val="009F4C2A"/>
    <w:rsid w:val="009F79F0"/>
    <w:rsid w:val="009F7F82"/>
    <w:rsid w:val="00A01D27"/>
    <w:rsid w:val="00A05184"/>
    <w:rsid w:val="00A0617B"/>
    <w:rsid w:val="00A1411A"/>
    <w:rsid w:val="00A1686F"/>
    <w:rsid w:val="00A22542"/>
    <w:rsid w:val="00A2765A"/>
    <w:rsid w:val="00A322A7"/>
    <w:rsid w:val="00A32E0E"/>
    <w:rsid w:val="00A35716"/>
    <w:rsid w:val="00A54C24"/>
    <w:rsid w:val="00A558E1"/>
    <w:rsid w:val="00A64E80"/>
    <w:rsid w:val="00A70A93"/>
    <w:rsid w:val="00A866DA"/>
    <w:rsid w:val="00A86A37"/>
    <w:rsid w:val="00A93532"/>
    <w:rsid w:val="00A976D9"/>
    <w:rsid w:val="00AA6000"/>
    <w:rsid w:val="00AB3210"/>
    <w:rsid w:val="00AB4388"/>
    <w:rsid w:val="00AB53CF"/>
    <w:rsid w:val="00AB588F"/>
    <w:rsid w:val="00AC196F"/>
    <w:rsid w:val="00AD127F"/>
    <w:rsid w:val="00AD3F01"/>
    <w:rsid w:val="00AD4BF8"/>
    <w:rsid w:val="00AD5E09"/>
    <w:rsid w:val="00AE137F"/>
    <w:rsid w:val="00AE14B2"/>
    <w:rsid w:val="00AF744F"/>
    <w:rsid w:val="00B0130C"/>
    <w:rsid w:val="00B02033"/>
    <w:rsid w:val="00B02A44"/>
    <w:rsid w:val="00B153D2"/>
    <w:rsid w:val="00B16465"/>
    <w:rsid w:val="00B406BF"/>
    <w:rsid w:val="00B4511E"/>
    <w:rsid w:val="00B600FE"/>
    <w:rsid w:val="00B85CA7"/>
    <w:rsid w:val="00B87DBA"/>
    <w:rsid w:val="00B91D85"/>
    <w:rsid w:val="00BC34AD"/>
    <w:rsid w:val="00BC4809"/>
    <w:rsid w:val="00BC5D41"/>
    <w:rsid w:val="00BD0B18"/>
    <w:rsid w:val="00BE1180"/>
    <w:rsid w:val="00BE46A2"/>
    <w:rsid w:val="00C21EEA"/>
    <w:rsid w:val="00C244C1"/>
    <w:rsid w:val="00C2720B"/>
    <w:rsid w:val="00C3276E"/>
    <w:rsid w:val="00C403A0"/>
    <w:rsid w:val="00C451A7"/>
    <w:rsid w:val="00C51939"/>
    <w:rsid w:val="00C56D40"/>
    <w:rsid w:val="00C60188"/>
    <w:rsid w:val="00C62D67"/>
    <w:rsid w:val="00C645C1"/>
    <w:rsid w:val="00C67A0D"/>
    <w:rsid w:val="00C731B5"/>
    <w:rsid w:val="00C8158C"/>
    <w:rsid w:val="00C82273"/>
    <w:rsid w:val="00C872FC"/>
    <w:rsid w:val="00CB22D7"/>
    <w:rsid w:val="00CB3314"/>
    <w:rsid w:val="00CB36CE"/>
    <w:rsid w:val="00CB657E"/>
    <w:rsid w:val="00CB6A40"/>
    <w:rsid w:val="00CD1007"/>
    <w:rsid w:val="00CD484B"/>
    <w:rsid w:val="00CE161F"/>
    <w:rsid w:val="00CF2970"/>
    <w:rsid w:val="00CF2A36"/>
    <w:rsid w:val="00D05A2E"/>
    <w:rsid w:val="00D0BBE7"/>
    <w:rsid w:val="00D11AA1"/>
    <w:rsid w:val="00D123E7"/>
    <w:rsid w:val="00D14817"/>
    <w:rsid w:val="00D208E0"/>
    <w:rsid w:val="00D22695"/>
    <w:rsid w:val="00D25441"/>
    <w:rsid w:val="00D30793"/>
    <w:rsid w:val="00D3090B"/>
    <w:rsid w:val="00D42468"/>
    <w:rsid w:val="00D52507"/>
    <w:rsid w:val="00D52E3B"/>
    <w:rsid w:val="00D54A8B"/>
    <w:rsid w:val="00D54D35"/>
    <w:rsid w:val="00D60A32"/>
    <w:rsid w:val="00D65130"/>
    <w:rsid w:val="00D67147"/>
    <w:rsid w:val="00D7149A"/>
    <w:rsid w:val="00D75966"/>
    <w:rsid w:val="00D844D1"/>
    <w:rsid w:val="00D84518"/>
    <w:rsid w:val="00D845AA"/>
    <w:rsid w:val="00D866C6"/>
    <w:rsid w:val="00D86783"/>
    <w:rsid w:val="00DA018B"/>
    <w:rsid w:val="00DB100C"/>
    <w:rsid w:val="00DB43C2"/>
    <w:rsid w:val="00DB53E9"/>
    <w:rsid w:val="00DB5D04"/>
    <w:rsid w:val="00DB67FC"/>
    <w:rsid w:val="00DB68BB"/>
    <w:rsid w:val="00DC5724"/>
    <w:rsid w:val="00DD3EAA"/>
    <w:rsid w:val="00DE1FC6"/>
    <w:rsid w:val="00DE2164"/>
    <w:rsid w:val="00DE7074"/>
    <w:rsid w:val="00DF2367"/>
    <w:rsid w:val="00E043B7"/>
    <w:rsid w:val="00E06FC0"/>
    <w:rsid w:val="00E14326"/>
    <w:rsid w:val="00E252CC"/>
    <w:rsid w:val="00E34D12"/>
    <w:rsid w:val="00E36B04"/>
    <w:rsid w:val="00E417DF"/>
    <w:rsid w:val="00E46064"/>
    <w:rsid w:val="00E651E8"/>
    <w:rsid w:val="00E722C9"/>
    <w:rsid w:val="00E75998"/>
    <w:rsid w:val="00E83628"/>
    <w:rsid w:val="00E874E1"/>
    <w:rsid w:val="00E87F7C"/>
    <w:rsid w:val="00E9684A"/>
    <w:rsid w:val="00EA7A89"/>
    <w:rsid w:val="00EB363C"/>
    <w:rsid w:val="00ED4B13"/>
    <w:rsid w:val="00EE109F"/>
    <w:rsid w:val="00EE1500"/>
    <w:rsid w:val="00EE248C"/>
    <w:rsid w:val="00F12B7E"/>
    <w:rsid w:val="00F134DA"/>
    <w:rsid w:val="00F1458E"/>
    <w:rsid w:val="00F359EA"/>
    <w:rsid w:val="00F36726"/>
    <w:rsid w:val="00F42520"/>
    <w:rsid w:val="00F4261A"/>
    <w:rsid w:val="00F447FA"/>
    <w:rsid w:val="00F47437"/>
    <w:rsid w:val="00F478E8"/>
    <w:rsid w:val="00F52BB5"/>
    <w:rsid w:val="00F54DEE"/>
    <w:rsid w:val="00F64C5A"/>
    <w:rsid w:val="00F64FEF"/>
    <w:rsid w:val="00F65187"/>
    <w:rsid w:val="00F7415E"/>
    <w:rsid w:val="00F74DCA"/>
    <w:rsid w:val="00F75F99"/>
    <w:rsid w:val="00FA06D9"/>
    <w:rsid w:val="00FA0E0C"/>
    <w:rsid w:val="00FA3593"/>
    <w:rsid w:val="00FC0AAB"/>
    <w:rsid w:val="00FD065F"/>
    <w:rsid w:val="00FD38B9"/>
    <w:rsid w:val="00FD7B23"/>
    <w:rsid w:val="00FF2C62"/>
    <w:rsid w:val="01EB4D0E"/>
    <w:rsid w:val="032568B0"/>
    <w:rsid w:val="03DD54BD"/>
    <w:rsid w:val="04EEBF59"/>
    <w:rsid w:val="05560DDC"/>
    <w:rsid w:val="05C0ECE9"/>
    <w:rsid w:val="08238DF6"/>
    <w:rsid w:val="087813DD"/>
    <w:rsid w:val="090C7DCD"/>
    <w:rsid w:val="09979891"/>
    <w:rsid w:val="09F9A030"/>
    <w:rsid w:val="0A04FD8A"/>
    <w:rsid w:val="0A126CD8"/>
    <w:rsid w:val="0A5E526F"/>
    <w:rsid w:val="0A6E999A"/>
    <w:rsid w:val="0A96F341"/>
    <w:rsid w:val="0BA68A1E"/>
    <w:rsid w:val="0D269821"/>
    <w:rsid w:val="0DFEA7D2"/>
    <w:rsid w:val="0F8A59F6"/>
    <w:rsid w:val="0FC435F9"/>
    <w:rsid w:val="0FC8A73E"/>
    <w:rsid w:val="10ACF1A3"/>
    <w:rsid w:val="10D948DF"/>
    <w:rsid w:val="110359FB"/>
    <w:rsid w:val="1165039D"/>
    <w:rsid w:val="1165FAA7"/>
    <w:rsid w:val="1171A31F"/>
    <w:rsid w:val="11C3B616"/>
    <w:rsid w:val="123A4B3E"/>
    <w:rsid w:val="1270156E"/>
    <w:rsid w:val="12C8A3CD"/>
    <w:rsid w:val="13065FD0"/>
    <w:rsid w:val="13C92989"/>
    <w:rsid w:val="14890E50"/>
    <w:rsid w:val="15011F92"/>
    <w:rsid w:val="151349DD"/>
    <w:rsid w:val="15AE1FB0"/>
    <w:rsid w:val="162E8B4F"/>
    <w:rsid w:val="167E6DC7"/>
    <w:rsid w:val="16BDAB31"/>
    <w:rsid w:val="16FC930C"/>
    <w:rsid w:val="174FDAD0"/>
    <w:rsid w:val="17886932"/>
    <w:rsid w:val="17EBDF96"/>
    <w:rsid w:val="199EFB4F"/>
    <w:rsid w:val="1ACB0E27"/>
    <w:rsid w:val="1B1382A3"/>
    <w:rsid w:val="1BFA3D8A"/>
    <w:rsid w:val="1C2E5E1C"/>
    <w:rsid w:val="1C565EB7"/>
    <w:rsid w:val="1C8466A0"/>
    <w:rsid w:val="1D018092"/>
    <w:rsid w:val="1D194513"/>
    <w:rsid w:val="1EDC4A0E"/>
    <w:rsid w:val="1F9FCDE8"/>
    <w:rsid w:val="1FC62727"/>
    <w:rsid w:val="20678D77"/>
    <w:rsid w:val="20E00EBD"/>
    <w:rsid w:val="20FFFAC5"/>
    <w:rsid w:val="213A0583"/>
    <w:rsid w:val="222E7D94"/>
    <w:rsid w:val="225E64C1"/>
    <w:rsid w:val="2336D8F5"/>
    <w:rsid w:val="23A5C1AA"/>
    <w:rsid w:val="23F2027F"/>
    <w:rsid w:val="2415535F"/>
    <w:rsid w:val="24206457"/>
    <w:rsid w:val="245F4577"/>
    <w:rsid w:val="24E9E396"/>
    <w:rsid w:val="253168A1"/>
    <w:rsid w:val="2532D205"/>
    <w:rsid w:val="26167B36"/>
    <w:rsid w:val="2623ACAF"/>
    <w:rsid w:val="26A2D54D"/>
    <w:rsid w:val="27717F3B"/>
    <w:rsid w:val="27886010"/>
    <w:rsid w:val="27DCB28F"/>
    <w:rsid w:val="283C9D21"/>
    <w:rsid w:val="2882EDEE"/>
    <w:rsid w:val="28BAEBCE"/>
    <w:rsid w:val="28C3F76B"/>
    <w:rsid w:val="294FE9FB"/>
    <w:rsid w:val="2956E163"/>
    <w:rsid w:val="296153B0"/>
    <w:rsid w:val="29ED11BA"/>
    <w:rsid w:val="2A0B0BA9"/>
    <w:rsid w:val="2BD4378E"/>
    <w:rsid w:val="2C29464F"/>
    <w:rsid w:val="2D2D12AE"/>
    <w:rsid w:val="2D56F2DC"/>
    <w:rsid w:val="2D8E4D5D"/>
    <w:rsid w:val="2D9612CD"/>
    <w:rsid w:val="2DA7024D"/>
    <w:rsid w:val="2E5C622F"/>
    <w:rsid w:val="2EA0232D"/>
    <w:rsid w:val="2FDECFB1"/>
    <w:rsid w:val="30294573"/>
    <w:rsid w:val="30BDF998"/>
    <w:rsid w:val="31A10A40"/>
    <w:rsid w:val="32E08716"/>
    <w:rsid w:val="33EE8DCB"/>
    <w:rsid w:val="349059A9"/>
    <w:rsid w:val="34A45FFC"/>
    <w:rsid w:val="35C79202"/>
    <w:rsid w:val="35D6CE4D"/>
    <w:rsid w:val="36564E59"/>
    <w:rsid w:val="368A878E"/>
    <w:rsid w:val="368D5623"/>
    <w:rsid w:val="36E93857"/>
    <w:rsid w:val="3886C1AA"/>
    <w:rsid w:val="38B413DD"/>
    <w:rsid w:val="38E74151"/>
    <w:rsid w:val="39E9481A"/>
    <w:rsid w:val="3A17B5E4"/>
    <w:rsid w:val="3A5ABC4A"/>
    <w:rsid w:val="3AD2A084"/>
    <w:rsid w:val="3B33E40F"/>
    <w:rsid w:val="3B7C189C"/>
    <w:rsid w:val="3C3AFB1D"/>
    <w:rsid w:val="3C75CA7C"/>
    <w:rsid w:val="3C7D10E5"/>
    <w:rsid w:val="3CD5FEEF"/>
    <w:rsid w:val="3D74155C"/>
    <w:rsid w:val="3D80D4FC"/>
    <w:rsid w:val="3DE36000"/>
    <w:rsid w:val="3E43E5DA"/>
    <w:rsid w:val="3EB7D636"/>
    <w:rsid w:val="3EC9064B"/>
    <w:rsid w:val="3ED48539"/>
    <w:rsid w:val="3F23CEFA"/>
    <w:rsid w:val="3F377B96"/>
    <w:rsid w:val="3F8AD6A5"/>
    <w:rsid w:val="40A29DD7"/>
    <w:rsid w:val="4161215B"/>
    <w:rsid w:val="416D05BC"/>
    <w:rsid w:val="41A7CF88"/>
    <w:rsid w:val="42107A69"/>
    <w:rsid w:val="42C36892"/>
    <w:rsid w:val="42D063B9"/>
    <w:rsid w:val="432BB315"/>
    <w:rsid w:val="432D843F"/>
    <w:rsid w:val="4334F4C8"/>
    <w:rsid w:val="435A64DE"/>
    <w:rsid w:val="44679720"/>
    <w:rsid w:val="44D19C32"/>
    <w:rsid w:val="47129823"/>
    <w:rsid w:val="47A36539"/>
    <w:rsid w:val="4806561B"/>
    <w:rsid w:val="48E730E3"/>
    <w:rsid w:val="4A86632D"/>
    <w:rsid w:val="4AD1A72A"/>
    <w:rsid w:val="4AF8D267"/>
    <w:rsid w:val="4AF9F349"/>
    <w:rsid w:val="4BFF4789"/>
    <w:rsid w:val="4C230CDE"/>
    <w:rsid w:val="4C3905F0"/>
    <w:rsid w:val="4CEED853"/>
    <w:rsid w:val="4D2F3E67"/>
    <w:rsid w:val="4D322AAA"/>
    <w:rsid w:val="4E05B7BC"/>
    <w:rsid w:val="4E09CC0A"/>
    <w:rsid w:val="4FF52989"/>
    <w:rsid w:val="500895ED"/>
    <w:rsid w:val="516FFE2F"/>
    <w:rsid w:val="51B3BD7A"/>
    <w:rsid w:val="51C0E66E"/>
    <w:rsid w:val="51FFFD12"/>
    <w:rsid w:val="52AF157A"/>
    <w:rsid w:val="52CC7021"/>
    <w:rsid w:val="53453FC3"/>
    <w:rsid w:val="537A58F5"/>
    <w:rsid w:val="54F42FC8"/>
    <w:rsid w:val="557E184B"/>
    <w:rsid w:val="570288C6"/>
    <w:rsid w:val="57977D06"/>
    <w:rsid w:val="5980536F"/>
    <w:rsid w:val="59C5973A"/>
    <w:rsid w:val="5A489A4C"/>
    <w:rsid w:val="5AA5E6FC"/>
    <w:rsid w:val="5C11F536"/>
    <w:rsid w:val="5C7E4C82"/>
    <w:rsid w:val="5C913D78"/>
    <w:rsid w:val="5D8D52D8"/>
    <w:rsid w:val="5E30C5BE"/>
    <w:rsid w:val="5F77EBAF"/>
    <w:rsid w:val="5F7A6407"/>
    <w:rsid w:val="604C9E81"/>
    <w:rsid w:val="60BFCBC5"/>
    <w:rsid w:val="60EC2976"/>
    <w:rsid w:val="623E95D5"/>
    <w:rsid w:val="6422AE95"/>
    <w:rsid w:val="667D0C3C"/>
    <w:rsid w:val="6688718A"/>
    <w:rsid w:val="66AE3D17"/>
    <w:rsid w:val="67220583"/>
    <w:rsid w:val="67F60827"/>
    <w:rsid w:val="6972E68B"/>
    <w:rsid w:val="6983137B"/>
    <w:rsid w:val="6A0ED564"/>
    <w:rsid w:val="6BB74B2F"/>
    <w:rsid w:val="6CD3CFB8"/>
    <w:rsid w:val="6CD422D9"/>
    <w:rsid w:val="6E2AD38F"/>
    <w:rsid w:val="6E68406E"/>
    <w:rsid w:val="6F1B7A72"/>
    <w:rsid w:val="6F3E92DD"/>
    <w:rsid w:val="700AFB92"/>
    <w:rsid w:val="7020CD8F"/>
    <w:rsid w:val="70586B6E"/>
    <w:rsid w:val="70A4D26D"/>
    <w:rsid w:val="70EAC18F"/>
    <w:rsid w:val="7205403B"/>
    <w:rsid w:val="726D9BC6"/>
    <w:rsid w:val="726F6D04"/>
    <w:rsid w:val="7487B391"/>
    <w:rsid w:val="75167C25"/>
    <w:rsid w:val="752651E4"/>
    <w:rsid w:val="76103665"/>
    <w:rsid w:val="764A2401"/>
    <w:rsid w:val="771E76D2"/>
    <w:rsid w:val="776A4046"/>
    <w:rsid w:val="7985B274"/>
    <w:rsid w:val="7A063C2B"/>
    <w:rsid w:val="7A47FC2C"/>
    <w:rsid w:val="7A9BA41D"/>
    <w:rsid w:val="7B51D0F4"/>
    <w:rsid w:val="7B82DF66"/>
    <w:rsid w:val="7BB305FA"/>
    <w:rsid w:val="7BB9747C"/>
    <w:rsid w:val="7C051945"/>
    <w:rsid w:val="7C1BA51E"/>
    <w:rsid w:val="7D45653D"/>
    <w:rsid w:val="7D49B8F2"/>
    <w:rsid w:val="7E1D7C4B"/>
    <w:rsid w:val="7E2DD30F"/>
    <w:rsid w:val="7F09B91B"/>
    <w:rsid w:val="7F7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D933"/>
  <w15:chartTrackingRefBased/>
  <w15:docId w15:val="{125361A0-D08E-4A9A-9938-A75A429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3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0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04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43B7"/>
  </w:style>
  <w:style w:type="paragraph" w:styleId="Alatunniste">
    <w:name w:val="footer"/>
    <w:basedOn w:val="Normaali"/>
    <w:link w:val="AlatunnisteChar"/>
    <w:uiPriority w:val="99"/>
    <w:unhideWhenUsed/>
    <w:rsid w:val="00E04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3B7"/>
  </w:style>
  <w:style w:type="character" w:customStyle="1" w:styleId="Otsikko1Char">
    <w:name w:val="Otsikko 1 Char"/>
    <w:basedOn w:val="Kappaleenoletusfontti"/>
    <w:link w:val="Otsikko1"/>
    <w:uiPriority w:val="9"/>
    <w:rsid w:val="00737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C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606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2033"/>
    <w:pPr>
      <w:ind w:left="720"/>
      <w:contextualSpacing/>
    </w:pPr>
  </w:style>
  <w:style w:type="paragraph" w:customStyle="1" w:styleId="paragraph">
    <w:name w:val="paragraph"/>
    <w:basedOn w:val="Normaali"/>
    <w:rsid w:val="009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D0901"/>
  </w:style>
  <w:style w:type="character" w:customStyle="1" w:styleId="eop">
    <w:name w:val="eop"/>
    <w:basedOn w:val="Kappaleenoletusfontti"/>
    <w:rsid w:val="009D0901"/>
  </w:style>
  <w:style w:type="character" w:styleId="AvattuHyperlinkki">
    <w:name w:val="FollowedHyperlink"/>
    <w:basedOn w:val="Kappaleenoletusfontti"/>
    <w:uiPriority w:val="99"/>
    <w:semiHidden/>
    <w:unhideWhenUsed/>
    <w:rsid w:val="00D5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mo@oajv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Suomi</dc:creator>
  <cp:keywords/>
  <dc:description/>
  <cp:lastModifiedBy>Mäntsälä Tuija</cp:lastModifiedBy>
  <cp:revision>2</cp:revision>
  <cp:lastPrinted>2020-02-02T02:15:00Z</cp:lastPrinted>
  <dcterms:created xsi:type="dcterms:W3CDTF">2021-01-23T12:08:00Z</dcterms:created>
  <dcterms:modified xsi:type="dcterms:W3CDTF">2021-01-23T12:08:00Z</dcterms:modified>
</cp:coreProperties>
</file>